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8" w:type="dxa"/>
        <w:tblInd w:w="288" w:type="dxa"/>
        <w:tblBorders>
          <w:bottom w:val="single" w:sz="4" w:space="0" w:color="auto"/>
        </w:tblBorders>
        <w:tblLook w:val="04E0" w:firstRow="1" w:lastRow="1" w:firstColumn="1" w:lastColumn="0" w:noHBand="0" w:noVBand="1"/>
      </w:tblPr>
      <w:tblGrid>
        <w:gridCol w:w="4860"/>
        <w:gridCol w:w="270"/>
        <w:gridCol w:w="180"/>
        <w:gridCol w:w="180"/>
        <w:gridCol w:w="180"/>
        <w:gridCol w:w="1710"/>
        <w:gridCol w:w="1710"/>
        <w:gridCol w:w="1710"/>
        <w:gridCol w:w="18"/>
      </w:tblGrid>
      <w:tr w:rsidR="00581B8B" w:rsidRPr="00C55852" w14:paraId="2563B22F" w14:textId="77777777" w:rsidTr="00AF6C12">
        <w:trPr>
          <w:gridAfter w:val="1"/>
          <w:wAfter w:w="18" w:type="dxa"/>
        </w:trPr>
        <w:tc>
          <w:tcPr>
            <w:tcW w:w="5130" w:type="dxa"/>
            <w:gridSpan w:val="2"/>
            <w:tcBorders>
              <w:bottom w:val="nil"/>
            </w:tcBorders>
            <w:shd w:val="clear" w:color="auto" w:fill="auto"/>
          </w:tcPr>
          <w:p w14:paraId="4BF5FAC5" w14:textId="18BC713D" w:rsidR="006E6196" w:rsidRPr="00C55852" w:rsidRDefault="006E6196" w:rsidP="00EA04A0">
            <w:pPr>
              <w:spacing w:after="0"/>
              <w:ind w:right="90"/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  <w:t>Employers</w:t>
            </w:r>
            <w:r w:rsidR="00B80090"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  <w:t>’</w:t>
            </w:r>
            <w:r w:rsidRPr="00C55852"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  <w:t xml:space="preserve"> Protective Insurance Company</w:t>
            </w:r>
          </w:p>
        </w:tc>
        <w:tc>
          <w:tcPr>
            <w:tcW w:w="5670" w:type="dxa"/>
            <w:gridSpan w:val="6"/>
            <w:vMerge w:val="restart"/>
            <w:tcBorders>
              <w:bottom w:val="nil"/>
            </w:tcBorders>
            <w:shd w:val="clear" w:color="auto" w:fill="auto"/>
          </w:tcPr>
          <w:p w14:paraId="36A2275E" w14:textId="77777777" w:rsidR="006E6196" w:rsidRPr="00C55852" w:rsidRDefault="006E6196" w:rsidP="00EA04A0">
            <w:pPr>
              <w:spacing w:after="0"/>
              <w:ind w:right="90"/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  <w:t>Application for:</w:t>
            </w:r>
          </w:p>
          <w:p w14:paraId="05CD05C9" w14:textId="77777777" w:rsidR="006E6196" w:rsidRPr="00C55852" w:rsidRDefault="006E6196" w:rsidP="00EA04A0">
            <w:pPr>
              <w:spacing w:after="120"/>
              <w:ind w:right="90"/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  <w:t>Hawaii Temporary Disability Insurance Policy</w:t>
            </w:r>
          </w:p>
        </w:tc>
      </w:tr>
      <w:tr w:rsidR="001A7932" w:rsidRPr="00C55852" w14:paraId="24F50CE6" w14:textId="77777777" w:rsidTr="00AF6C12">
        <w:trPr>
          <w:gridAfter w:val="1"/>
          <w:wAfter w:w="18" w:type="dxa"/>
        </w:trPr>
        <w:tc>
          <w:tcPr>
            <w:tcW w:w="5130" w:type="dxa"/>
            <w:gridSpan w:val="2"/>
            <w:tcBorders>
              <w:bottom w:val="nil"/>
            </w:tcBorders>
            <w:shd w:val="clear" w:color="auto" w:fill="auto"/>
          </w:tcPr>
          <w:p w14:paraId="7CB77775" w14:textId="77777777" w:rsidR="006E6196" w:rsidRPr="00C55852" w:rsidRDefault="005437C0" w:rsidP="005437C0">
            <w:pPr>
              <w:spacing w:after="0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P.O. Box 859</w:t>
            </w:r>
            <w:r w:rsidR="00CD19A7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="006E6196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Honolulu, HI </w:t>
            </w:r>
            <w:r w:rsidR="00CD19A7" w:rsidRPr="00C55852">
              <w:rPr>
                <w:rFonts w:ascii="Arial" w:hAnsi="Arial" w:cs="Arial"/>
                <w:color w:val="000000"/>
                <w:sz w:val="19"/>
                <w:szCs w:val="19"/>
              </w:rPr>
              <w:t>968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08</w:t>
            </w:r>
          </w:p>
        </w:tc>
        <w:tc>
          <w:tcPr>
            <w:tcW w:w="5670" w:type="dxa"/>
            <w:gridSpan w:val="6"/>
            <w:vMerge/>
            <w:tcBorders>
              <w:bottom w:val="nil"/>
            </w:tcBorders>
            <w:shd w:val="clear" w:color="auto" w:fill="auto"/>
          </w:tcPr>
          <w:p w14:paraId="256EC129" w14:textId="77777777" w:rsidR="006E6196" w:rsidRPr="00C55852" w:rsidRDefault="006E6196" w:rsidP="00EA04A0">
            <w:pPr>
              <w:spacing w:after="120"/>
              <w:ind w:right="90"/>
              <w:rPr>
                <w:rFonts w:ascii="Arial" w:hAnsi="Arial" w:cs="Arial"/>
                <w:b/>
                <w:caps/>
                <w:color w:val="000000"/>
                <w:sz w:val="19"/>
                <w:szCs w:val="19"/>
              </w:rPr>
            </w:pPr>
          </w:p>
        </w:tc>
      </w:tr>
      <w:tr w:rsidR="00581B8B" w:rsidRPr="00C55852" w14:paraId="2B8F9E20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0818" w:type="dxa"/>
            <w:gridSpan w:val="9"/>
            <w:shd w:val="clear" w:color="auto" w:fill="auto"/>
          </w:tcPr>
          <w:p w14:paraId="67FCA693" w14:textId="77777777" w:rsidR="001A7932" w:rsidRDefault="001A7932" w:rsidP="00E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Full Legal Name of Proposed Policyholder:</w:t>
            </w:r>
          </w:p>
          <w:p w14:paraId="628F3921" w14:textId="6CFDA1AE" w:rsidR="00201E77" w:rsidRPr="00C55852" w:rsidRDefault="00201E77" w:rsidP="00E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noProof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0"/>
          </w:p>
        </w:tc>
      </w:tr>
      <w:tr w:rsidR="00581B8B" w:rsidRPr="00C55852" w14:paraId="74EADF05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818" w:type="dxa"/>
            <w:gridSpan w:val="9"/>
            <w:shd w:val="clear" w:color="auto" w:fill="auto"/>
          </w:tcPr>
          <w:p w14:paraId="3FB2041F" w14:textId="77777777" w:rsidR="001A7932" w:rsidRDefault="001A7932" w:rsidP="00EA04A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If doing business under a different name, provide “dba” (doing business as) name:  </w:t>
            </w:r>
          </w:p>
          <w:p w14:paraId="2B54F294" w14:textId="77777777" w:rsidR="001A7932" w:rsidRPr="00C55852" w:rsidRDefault="00201E77" w:rsidP="00E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1"/>
          </w:p>
        </w:tc>
      </w:tr>
      <w:tr w:rsidR="00EB5516" w:rsidRPr="00C55852" w14:paraId="14F7FB63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10" w:type="dxa"/>
            <w:gridSpan w:val="3"/>
            <w:tcBorders>
              <w:right w:val="nil"/>
            </w:tcBorders>
            <w:shd w:val="clear" w:color="auto" w:fill="auto"/>
          </w:tcPr>
          <w:p w14:paraId="717AB90D" w14:textId="77777777" w:rsidR="00EB5516" w:rsidRPr="00C55852" w:rsidRDefault="00EE2731" w:rsidP="00EA04A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932DA3" wp14:editId="374ABAA7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151130</wp:posOffset>
                      </wp:positionV>
                      <wp:extent cx="2182495" cy="0"/>
                      <wp:effectExtent l="7620" t="11430" r="10160" b="7620"/>
                      <wp:wrapNone/>
                      <wp:docPr id="1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2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702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64.7pt;margin-top:11.9pt;width:171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xhuAEAAFYDAAAOAAAAZHJzL2Uyb0RvYy54bWysU8Fu2zAMvQ/YPwi6L46NZWiNOD2k7S7d&#10;FqDdBzCybAuVRYFUYufvJ6lJVmy3YT4IlEg+Pj7S67t5tOKoiQ26RpaLpRTaKWyN6xv58+Xx040U&#10;HMC1YNHpRp40y7vNxw/ryde6wgFtq0lEEMf15Bs5hODromA16BF4gV676OyQRgjxSn3REkwRfbRF&#10;tVx+KSak1hMqzRxf79+ccpPxu06r8KPrWAdhGxm5hXxSPvfpLDZrqHsCPxh1pgH/wGIE42LRK9Q9&#10;BBAHMn9BjUYRMnZhoXAssOuM0rmH2E25/KOb5wG8zr1EcdhfZeL/B6u+H7duR4m6mt2zf0L1ysLh&#10;dgDX60zg5eTj4MokVTF5rq8p6cJ+R2I/fcM2xsAhYFZh7mhMkLE/MWexT1ex9RyEio9VeVN9vl1J&#10;oS6+AupLoicOXzWOIhmN5EBg+iFs0bk4UqQyl4HjE4dEC+pLQqrq8NFYmydrnZgaebuqVjmB0Zo2&#10;OVMYU7/fWhJHSLuRv9xj9LwPIzy4NoMNGtqHsx3A2Dc7FrfuLE1SI60e13tsTzu6SBaHl1meFy1t&#10;x/t7zv79O2x+AQAA//8DAFBLAwQUAAYACAAAACEAx1mAD94AAAAJAQAADwAAAGRycy9kb3ducmV2&#10;LnhtbEyPQU/CQBCF7yb8h82YcDGwbUGR2i0hJB48CiRel+7YVruzTXdLC7/eMR7w+N58efNethlt&#10;I87Y+dqRgngegUAqnKmpVHA8vM6eQfigyejGESq4oIdNPrnLdGrcQO943odScAj5VCuoQmhTKX1R&#10;odV+7lokvn26zurAsiul6fTA4baRSRQ9Satr4g+VbnFXYfG9760C9P1jHG3Xtjy+XYeHj+T6NbQH&#10;pab34/YFRMAx3GD4rc/VIedOJ9eT8aJhnayXjCpIFjyBgeVqEYM4/Rkyz+T/BfkPAAAA//8DAFBL&#10;AQItABQABgAIAAAAIQC2gziS/gAAAOEBAAATAAAAAAAAAAAAAAAAAAAAAABbQ29udGVudF9UeXBl&#10;c10ueG1sUEsBAi0AFAAGAAgAAAAhADj9If/WAAAAlAEAAAsAAAAAAAAAAAAAAAAALwEAAF9yZWxz&#10;Ly5yZWxzUEsBAi0AFAAGAAgAAAAhAK/WTGG4AQAAVgMAAA4AAAAAAAAAAAAAAAAALgIAAGRycy9l&#10;Mm9Eb2MueG1sUEsBAi0AFAAGAAgAAAAhAMdZgA/eAAAACQEAAA8AAAAAAAAAAAAAAAAAEgQAAGRy&#10;cy9kb3ducmV2LnhtbFBLBQYAAAAABAAEAPMAAAAdBQAAAAA=&#10;"/>
                  </w:pict>
                </mc:Fallback>
              </mc:AlternateContent>
            </w:r>
            <w:r w:rsidR="00EB5516" w:rsidRPr="00C55852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Type</w:t>
            </w:r>
            <w:r w:rsidR="00EB5516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 of Entity: </w: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2"/>
          </w:p>
          <w:p w14:paraId="0C1A19D8" w14:textId="77777777" w:rsidR="00EB5516" w:rsidRPr="00C55852" w:rsidRDefault="00EB5516" w:rsidP="00EA04A0">
            <w:pPr>
              <w:widowControl w:val="0"/>
              <w:tabs>
                <w:tab w:val="left" w:pos="7365"/>
              </w:tabs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Corporation, LLC, Partnership, Sole Proprietor, LLP, Other)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E1928" w14:textId="77777777" w:rsidR="00EB5516" w:rsidRPr="00C55852" w:rsidRDefault="00EB5516" w:rsidP="00EA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If LLC:  </w: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r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 Corporation </w: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r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 Single Member </w: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r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>Multi-Member</w:t>
            </w:r>
          </w:p>
        </w:tc>
      </w:tr>
      <w:tr w:rsidR="00475C15" w:rsidRPr="00C55852" w14:paraId="7282AC5F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108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873AF01" w14:textId="77777777" w:rsidR="00475C15" w:rsidRDefault="00475C15" w:rsidP="00EA04A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List any subsidiaries to be included:</w:t>
            </w:r>
          </w:p>
          <w:p w14:paraId="590D6904" w14:textId="77777777" w:rsidR="00201E77" w:rsidRPr="00C55852" w:rsidRDefault="00201E77" w:rsidP="00EA04A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3"/>
          </w:p>
        </w:tc>
      </w:tr>
      <w:tr w:rsidR="00581B8B" w:rsidRPr="00C55852" w14:paraId="176F8327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8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A1BA443" w14:textId="77777777" w:rsidR="00201E77" w:rsidRDefault="001A7932" w:rsidP="00EA04A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Nature of Business:  </w:t>
            </w:r>
          </w:p>
          <w:p w14:paraId="3179599C" w14:textId="77777777" w:rsidR="001A7932" w:rsidRPr="00C55852" w:rsidRDefault="00201E77" w:rsidP="00EA04A0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4"/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 w:rsidR="001A7932"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</w:p>
        </w:tc>
      </w:tr>
      <w:tr w:rsidR="00EB5516" w:rsidRPr="00C55852" w14:paraId="38036533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71B9A" w14:textId="77777777" w:rsidR="00EB5516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Address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 Street</w:t>
            </w:r>
          </w:p>
          <w:p w14:paraId="27BAB1C6" w14:textId="77777777" w:rsidR="00EB5516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AFB4" w14:textId="77777777" w:rsidR="00EB5516" w:rsidRDefault="00EB5516" w:rsidP="00E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bookmarkStart w:id="6" w:name="Text6"/>
            <w:r>
              <w:rPr>
                <w:rFonts w:ascii="Arial" w:hAnsi="Arial" w:cs="Arial"/>
                <w:color w:val="000000"/>
                <w:sz w:val="19"/>
                <w:szCs w:val="19"/>
              </w:rPr>
              <w:t>City</w:t>
            </w:r>
          </w:p>
          <w:p w14:paraId="595B5DC3" w14:textId="77777777" w:rsidR="00EB5516" w:rsidRPr="00C55852" w:rsidRDefault="00EB5516" w:rsidP="00E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8E5B9" w14:textId="77777777" w:rsidR="00EB5516" w:rsidRDefault="00EB5516" w:rsidP="00E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State</w:t>
            </w:r>
          </w:p>
          <w:p w14:paraId="3901A28E" w14:textId="77777777" w:rsidR="00EB5516" w:rsidRPr="00C55852" w:rsidRDefault="00EB5516" w:rsidP="00E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</w:tc>
        <w:bookmarkEnd w:id="6"/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EBD8" w14:textId="77777777" w:rsidR="00EB5516" w:rsidRDefault="00EB5516" w:rsidP="00E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Zip</w:t>
            </w:r>
          </w:p>
          <w:p w14:paraId="59F5712B" w14:textId="77777777" w:rsidR="00EB5516" w:rsidRPr="00C55852" w:rsidRDefault="00EB5516" w:rsidP="00E4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</w:tc>
      </w:tr>
      <w:tr w:rsidR="00581B8B" w:rsidRPr="00C55852" w14:paraId="3CD71471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3"/>
        </w:trPr>
        <w:tc>
          <w:tcPr>
            <w:tcW w:w="5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4E228D" w14:textId="77777777" w:rsidR="00665A63" w:rsidRPr="00C55852" w:rsidRDefault="00665A63" w:rsidP="00C5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C</w:t>
            </w:r>
            <w:r w:rsidR="00E43D08">
              <w:rPr>
                <w:rFonts w:ascii="Arial" w:hAnsi="Arial" w:cs="Arial"/>
                <w:color w:val="000000"/>
                <w:sz w:val="19"/>
                <w:szCs w:val="19"/>
              </w:rPr>
              <w:t>ontact Name and Billing Address:</w:t>
            </w:r>
          </w:p>
          <w:p w14:paraId="519070EF" w14:textId="77777777" w:rsidR="00665A63" w:rsidRPr="00C55852" w:rsidRDefault="00201E77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7"/>
          </w:p>
          <w:p w14:paraId="2D496874" w14:textId="77777777" w:rsidR="00665A63" w:rsidRPr="00C55852" w:rsidRDefault="00665A6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3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438E5A1" w14:textId="77777777" w:rsidR="00C55852" w:rsidRDefault="00C55852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5CE5A3B" w14:textId="77777777" w:rsidR="00665A63" w:rsidRPr="00C55852" w:rsidRDefault="00EE2731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77CD9" wp14:editId="73AD650C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130810</wp:posOffset>
                      </wp:positionV>
                      <wp:extent cx="2044065" cy="0"/>
                      <wp:effectExtent l="12700" t="7620" r="10160" b="11430"/>
                      <wp:wrapNone/>
                      <wp:docPr id="1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D1D25" id="AutoShape 29" o:spid="_x0000_s1026" type="#_x0000_t32" style="position:absolute;margin-left:67.35pt;margin-top:10.3pt;width:16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8euAEAAFYDAAAOAAAAZHJzL2Uyb0RvYy54bWysU8Fu2zAMvQ/YPwi6L3aCptiMOD2k7S7d&#10;FqDdBzCSbAuVRYFU4uTvJ6lJVmy3YT4IlEg+Pj7Sq7vj6MTBEFv0rZzPaimMV6it71v58+Xx02cp&#10;OILX4NCbVp4My7v1xw+rKTRmgQM6bUgkEM/NFFo5xBiaqmI1mBF4hsH45OyQRojpSn2lCaaEPrpq&#10;Ude31YSkA6EyzOn1/s0p1wW/64yKP7qOTRSulYlbLCeVc5fPar2CpicIg1VnGvAPLEawPhW9Qt1D&#10;BLEn+xfUaBUhYxdnCscKu84qU3pI3czrP7p5HiCY0ksSh8NVJv5/sOr7YeO3lKmro38OT6heWXjc&#10;DOB7Uwi8nEIa3DxLVU2Bm2tKvnDYkthN31CnGNhHLCocOxozZOpPHIvYp6vY5hiFSo+L+uamvl1K&#10;oS6+CppLYiCOXw2OIhut5Ehg+yFu0Ps0UqR5KQOHJ46ZFjSXhFzV46N1rkzWeTG18stysSwJjM7q&#10;7MxhTP1u40gcIO9G+UqPyfM+jHDvdQEbDOiHsx3Bujc7FXf+LE1WI68eNzvUpy1dJEvDKyzPi5a3&#10;4/29ZP/+Hda/AAAA//8DAFBLAwQUAAYACAAAACEAo4fnmd0AAAAJAQAADwAAAGRycy9kb3ducmV2&#10;LnhtbEyPQU/DMAyF70j8h8hIXBBLVrYyStNpQuLAkW0S16zx2kLjVE26lv16jDiMm5/99Py9fD25&#10;VpywD40nDfOZAoFUettQpWG/e71fgQjRkDWtJ9TwjQHWxfVVbjLrR3rH0zZWgkMoZEZDHWOXSRnK&#10;Gp0JM98h8e3oe2ciy76Stjcjh7tWJkql0pmG+ENtOnypsfzaDk4DhmE5V5snV+3fzuPdR3L+HLud&#10;1rc30+YZRMQpXszwi8/oUDDTwQ9kg2hZPywe2aohUSkINiyWKQ+Hv4Uscvm/QfEDAAD//wMAUEsB&#10;Ai0AFAAGAAgAAAAhALaDOJL+AAAA4QEAABMAAAAAAAAAAAAAAAAAAAAAAFtDb250ZW50X1R5cGVz&#10;XS54bWxQSwECLQAUAAYACAAAACEAOP0h/9YAAACUAQAACwAAAAAAAAAAAAAAAAAvAQAAX3JlbHMv&#10;LnJlbHNQSwECLQAUAAYACAAAACEAVabPHrgBAABWAwAADgAAAAAAAAAAAAAAAAAuAgAAZHJzL2Uy&#10;b0RvYy54bWxQSwECLQAUAAYACAAAACEAo4fnmd0AAAAJAQAADwAAAAAAAAAAAAAAAAASBAAAZHJz&#10;L2Rvd25yZXYueG1sUEsFBgAAAAAEAAQA8wAAABwFAAAAAA==&#10;"/>
                  </w:pict>
                </mc:Fallback>
              </mc:AlternateContent>
            </w:r>
            <w:r w:rsidR="00E43D08">
              <w:rPr>
                <w:rFonts w:ascii="Arial" w:hAnsi="Arial" w:cs="Arial"/>
                <w:color w:val="000000"/>
                <w:sz w:val="19"/>
                <w:szCs w:val="19"/>
              </w:rPr>
              <w:t xml:space="preserve">Telephone:         </w: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14:paraId="1868764F" w14:textId="77777777" w:rsidR="00665A63" w:rsidRPr="00C55852" w:rsidRDefault="00665A6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7A8F6540" w14:textId="77777777" w:rsidR="00665A63" w:rsidRPr="00C55852" w:rsidRDefault="00EE2731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0A83DB" wp14:editId="54714432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129540</wp:posOffset>
                      </wp:positionV>
                      <wp:extent cx="2044065" cy="0"/>
                      <wp:effectExtent l="12700" t="7620" r="10160" b="1143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F2C6B" id="AutoShape 28" o:spid="_x0000_s1026" type="#_x0000_t32" style="position:absolute;margin-left:67.35pt;margin-top:10.2pt;width:16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8euAEAAFYDAAAOAAAAZHJzL2Uyb0RvYy54bWysU8Fu2zAMvQ/YPwi6L3aCptiMOD2k7S7d&#10;FqDdBzCSbAuVRYFU4uTvJ6lJVmy3YT4IlEg+Pj7Sq7vj6MTBEFv0rZzPaimMV6it71v58+Xx02cp&#10;OILX4NCbVp4My7v1xw+rKTRmgQM6bUgkEM/NFFo5xBiaqmI1mBF4hsH45OyQRojpSn2lCaaEPrpq&#10;Ude31YSkA6EyzOn1/s0p1wW/64yKP7qOTRSulYlbLCeVc5fPar2CpicIg1VnGvAPLEawPhW9Qt1D&#10;BLEn+xfUaBUhYxdnCscKu84qU3pI3czrP7p5HiCY0ksSh8NVJv5/sOr7YeO3lKmro38OT6heWXjc&#10;DOB7Uwi8nEIa3DxLVU2Bm2tKvnDYkthN31CnGNhHLCocOxozZOpPHIvYp6vY5hiFSo+L+uamvl1K&#10;oS6+CppLYiCOXw2OIhut5Ehg+yFu0Ps0UqR5KQOHJ46ZFjSXhFzV46N1rkzWeTG18stysSwJjM7q&#10;7MxhTP1u40gcIO9G+UqPyfM+jHDvdQEbDOiHsx3Bujc7FXf+LE1WI68eNzvUpy1dJEvDKyzPi5a3&#10;4/29ZP/+Hda/AAAA//8DAFBLAwQUAAYACAAAACEAOS7DHN0AAAAJAQAADwAAAGRycy9kb3ducmV2&#10;LnhtbEyPwU7DMAyG70i8Q2QkLoglK12B0nSakDhwZJvENWtMW2icqknXsqfHiMM4/van35+L9ew6&#10;ccQhtJ40LBcKBFLlbUu1hv3u5fYBRIiGrOk8oYZvDLAuLy8Kk1s/0Rset7EWXEIhNxqaGPtcylA1&#10;6ExY+B6Jdx9+cCZyHGppBzNxuetkolQmnWmJLzSmx+cGq6/t6DRgGFdLtXl09f71NN28J6fPqd9p&#10;fX01b55ARJzjGYZffVaHkp0OfiQbRMf5Lr1nVEOiUhAMpKssA3H4G8iykP8/KH8AAAD//wMAUEsB&#10;Ai0AFAAGAAgAAAAhALaDOJL+AAAA4QEAABMAAAAAAAAAAAAAAAAAAAAAAFtDb250ZW50X1R5cGVz&#10;XS54bWxQSwECLQAUAAYACAAAACEAOP0h/9YAAACUAQAACwAAAAAAAAAAAAAAAAAvAQAAX3JlbHMv&#10;LnJlbHNQSwECLQAUAAYACAAAACEAVabPHrgBAABWAwAADgAAAAAAAAAAAAAAAAAuAgAAZHJzL2Uy&#10;b0RvYy54bWxQSwECLQAUAAYACAAAACEAOS7DHN0AAAAJAQAADwAAAAAAAAAAAAAAAAASBAAAZHJz&#10;L2Rvd25yZXYueG1sUEsFBgAAAAAEAAQA8wAAABwFAAAAAA==&#10;"/>
                  </w:pict>
                </mc:Fallback>
              </mc:AlternateConten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t xml:space="preserve">Fax:                    </w: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14:paraId="6A2C3D10" w14:textId="77777777" w:rsidR="00665A63" w:rsidRPr="00C55852" w:rsidRDefault="00665A6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3E2F6F8C" w14:textId="77777777" w:rsidR="00665A63" w:rsidRPr="00C55852" w:rsidRDefault="00EE2731" w:rsidP="00201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85211A0" wp14:editId="1F7AEA57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118110</wp:posOffset>
                      </wp:positionV>
                      <wp:extent cx="2044065" cy="0"/>
                      <wp:effectExtent l="12700" t="6985" r="10160" b="12065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85DA7" id="AutoShape 3" o:spid="_x0000_s1026" type="#_x0000_t32" style="position:absolute;margin-left:67.35pt;margin-top:9.3pt;width:160.9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8euAEAAFYDAAAOAAAAZHJzL2Uyb0RvYy54bWysU8Fu2zAMvQ/YPwi6L3aCptiMOD2k7S7d&#10;FqDdBzCSbAuVRYFU4uTvJ6lJVmy3YT4IlEg+Pj7Sq7vj6MTBEFv0rZzPaimMV6it71v58+Xx02cp&#10;OILX4NCbVp4My7v1xw+rKTRmgQM6bUgkEM/NFFo5xBiaqmI1mBF4hsH45OyQRojpSn2lCaaEPrpq&#10;Ude31YSkA6EyzOn1/s0p1wW/64yKP7qOTRSulYlbLCeVc5fPar2CpicIg1VnGvAPLEawPhW9Qt1D&#10;BLEn+xfUaBUhYxdnCscKu84qU3pI3czrP7p5HiCY0ksSh8NVJv5/sOr7YeO3lKmro38OT6heWXjc&#10;DOB7Uwi8nEIa3DxLVU2Bm2tKvnDYkthN31CnGNhHLCocOxozZOpPHIvYp6vY5hiFSo+L+uamvl1K&#10;oS6+CppLYiCOXw2OIhut5Ehg+yFu0Ps0UqR5KQOHJ46ZFjSXhFzV46N1rkzWeTG18stysSwJjM7q&#10;7MxhTP1u40gcIO9G+UqPyfM+jHDvdQEbDOiHsx3Bujc7FXf+LE1WI68eNzvUpy1dJEvDKyzPi5a3&#10;4/29ZP/+Hda/AAAA//8DAFBLAwQUAAYACAAAACEA635s7twAAAAJAQAADwAAAGRycy9kb3ducmV2&#10;LnhtbEyPQU/DMAyF70j8h8hIXBBLN7YyStNpQuLAkW0SV68xbaFxqiZdy349Rhzg9p799Pw530yu&#10;VSfqQ+PZwHyWgCIuvW24MnDYP9+uQYWIbLH1TAa+KMCmuLzIMbN+5Fc67WKlpIRDhgbqGLtM61DW&#10;5DDMfEcsu3ffO4xi+0rbHkcpd61eJEmqHTYsF2rs6Kmm8nM3OAMUhtU82T646vByHm/eFuePsdsb&#10;c301bR9BRZriXxh+8AUdCmE6+oFtUK34u+W9REWsU1ASWK5SEcffgS5y/f+D4hsAAP//AwBQSwEC&#10;LQAUAAYACAAAACEAtoM4kv4AAADhAQAAEwAAAAAAAAAAAAAAAAAAAAAAW0NvbnRlbnRfVHlwZXNd&#10;LnhtbFBLAQItABQABgAIAAAAIQA4/SH/1gAAAJQBAAALAAAAAAAAAAAAAAAAAC8BAABfcmVscy8u&#10;cmVsc1BLAQItABQABgAIAAAAIQBVps8euAEAAFYDAAAOAAAAAAAAAAAAAAAAAC4CAABkcnMvZTJv&#10;RG9jLnhtbFBLAQItABQABgAIAAAAIQDrfmzu3AAAAAkBAAAPAAAAAAAAAAAAAAAAABIEAABkcnMv&#10;ZG93bnJldi54bWxQSwUGAAAAAAQABADzAAAAGwUAAAAA&#10;"/>
                  </w:pict>
                </mc:Fallback>
              </mc:AlternateConten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Email Address:   </w:t>
            </w:r>
            <w:r w:rsidR="00201E77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201E77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201E77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201E77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201E7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201E7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201E7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201E7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201E77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201E77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8"/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581B8B" w:rsidRPr="00C55852" w14:paraId="71B3FEC3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490" w:type="dxa"/>
            <w:gridSpan w:val="4"/>
            <w:shd w:val="clear" w:color="auto" w:fill="auto"/>
          </w:tcPr>
          <w:p w14:paraId="223810F0" w14:textId="77777777" w:rsidR="00665A63" w:rsidRPr="00C55852" w:rsidRDefault="00665A6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Hawaii</w:t>
            </w:r>
            <w:r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Unemployment</w:t>
            </w:r>
            <w:r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Insurance</w:t>
            </w:r>
            <w:r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Number</w:t>
            </w:r>
            <w:r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(DOL</w:t>
            </w:r>
            <w:r w:rsidRPr="00C55852">
              <w:rPr>
                <w:rFonts w:ascii="Times New Roman" w:hAnsi="Times New Roman"/>
                <w:color w:val="000000"/>
                <w:spacing w:val="-2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Number):  </w:t>
            </w:r>
          </w:p>
          <w:p w14:paraId="5BEE9184" w14:textId="77777777" w:rsidR="00665A63" w:rsidRPr="00C55852" w:rsidRDefault="00C76048" w:rsidP="00665A6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5328" w:type="dxa"/>
            <w:gridSpan w:val="5"/>
            <w:shd w:val="clear" w:color="auto" w:fill="auto"/>
          </w:tcPr>
          <w:p w14:paraId="6A5155FC" w14:textId="77777777" w:rsidR="00665A63" w:rsidRPr="00C55852" w:rsidRDefault="00665A63" w:rsidP="00665A63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Federal</w:t>
            </w:r>
            <w:r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Identification</w:t>
            </w:r>
            <w:r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Number: 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</w:p>
          <w:p w14:paraId="4D5C8701" w14:textId="77777777" w:rsidR="00665A63" w:rsidRPr="00C55852" w:rsidRDefault="00C76048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</w:tc>
      </w:tr>
      <w:tr w:rsidR="00581B8B" w:rsidRPr="00C55852" w14:paraId="3FD211F5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0818" w:type="dxa"/>
            <w:gridSpan w:val="9"/>
            <w:shd w:val="clear" w:color="auto" w:fill="auto"/>
          </w:tcPr>
          <w:p w14:paraId="21417108" w14:textId="77777777" w:rsidR="00665A63" w:rsidRDefault="00C55852" w:rsidP="00C5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Ef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fective </w:t>
            </w:r>
            <w:r w:rsidR="00E43D08">
              <w:rPr>
                <w:rFonts w:ascii="Arial" w:hAnsi="Arial" w:cs="Arial"/>
                <w:color w:val="000000"/>
                <w:sz w:val="19"/>
                <w:szCs w:val="19"/>
              </w:rPr>
              <w:t xml:space="preserve">Policy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Date:</w:t>
            </w:r>
          </w:p>
          <w:p w14:paraId="669A12DA" w14:textId="77777777" w:rsidR="00C76048" w:rsidRPr="00C55852" w:rsidRDefault="00C76048" w:rsidP="00C55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</w:tc>
      </w:tr>
      <w:tr w:rsidR="00581B8B" w:rsidRPr="00C55852" w14:paraId="51250071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0818" w:type="dxa"/>
            <w:gridSpan w:val="9"/>
            <w:shd w:val="clear" w:color="auto" w:fill="auto"/>
          </w:tcPr>
          <w:p w14:paraId="7907B8E5" w14:textId="77777777" w:rsidR="00665A63" w:rsidRPr="00C55852" w:rsidRDefault="0062741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All employees defined by the Hawaii Temporary Disability Insurance Law are eligible. 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Are</w:t>
            </w:r>
            <w:r w:rsidR="00665A63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all</w:t>
            </w:r>
            <w:r w:rsidR="00665A63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pacing w:val="6"/>
                <w:sz w:val="19"/>
                <w:szCs w:val="19"/>
              </w:rPr>
              <w:t>eligible</w:t>
            </w:r>
            <w:r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employees</w:t>
            </w:r>
            <w:r w:rsidR="00665A63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to</w:t>
            </w:r>
            <w:r w:rsidR="00665A63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be</w:t>
            </w:r>
            <w:r w:rsidR="00665A63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covered</w:t>
            </w:r>
            <w:r w:rsidR="00665A63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by</w:t>
            </w:r>
            <w:r w:rsidR="00665A63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this</w:t>
            </w:r>
            <w:r w:rsidR="00665A63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policy?</w:t>
            </w:r>
            <w:r w:rsidR="00665A63" w:rsidRPr="00C5585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Times New Roman" w:hAnsi="Times New Roman"/>
                <w:color w:val="000000"/>
                <w:spacing w:val="11"/>
                <w:sz w:val="19"/>
                <w:szCs w:val="19"/>
              </w:rPr>
              <w:t xml:space="preserve"> </w: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bookmarkEnd w:id="10"/>
            <w:r w:rsidR="00665A63" w:rsidRPr="00C55852">
              <w:rPr>
                <w:rFonts w:ascii="Times New Roman" w:eastAsia="MS PGothic" w:hAnsi="Times New Roman"/>
                <w:color w:val="000000"/>
                <w:spacing w:val="33"/>
                <w:w w:val="150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eastAsia="MS PGothic" w:hAnsi="Arial" w:cs="Arial"/>
                <w:color w:val="000000"/>
                <w:spacing w:val="-18"/>
                <w:sz w:val="19"/>
                <w:szCs w:val="19"/>
              </w:rPr>
              <w:t>Y</w:t>
            </w:r>
            <w:r w:rsidR="00665A63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>es</w:t>
            </w:r>
            <w:r w:rsidR="00665A63" w:rsidRPr="00C55852">
              <w:rPr>
                <w:rFonts w:ascii="Times New Roman" w:eastAsia="MS PGothic" w:hAnsi="Times New Roman"/>
                <w:color w:val="000000"/>
                <w:sz w:val="19"/>
                <w:szCs w:val="19"/>
              </w:rPr>
              <w:t xml:space="preserve">    </w:t>
            </w:r>
            <w:r w:rsidR="00665A63" w:rsidRPr="00C55852">
              <w:rPr>
                <w:rFonts w:ascii="Times New Roman" w:eastAsia="MS PGothic" w:hAnsi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bookmarkEnd w:id="11"/>
            <w:r w:rsidR="00665A63" w:rsidRPr="00C55852">
              <w:rPr>
                <w:rFonts w:ascii="Times New Roman" w:eastAsia="MS PGothic" w:hAnsi="Times New Roman"/>
                <w:color w:val="000000"/>
                <w:spacing w:val="36"/>
                <w:w w:val="150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No    </w:t>
            </w:r>
          </w:p>
          <w:p w14:paraId="384D21AD" w14:textId="77777777" w:rsidR="00665A63" w:rsidRPr="00C55852" w:rsidRDefault="00665A6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0211C6B0" w14:textId="77777777" w:rsidR="00665A63" w:rsidRPr="00C55852" w:rsidRDefault="00EE2731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97CBC75" wp14:editId="5156BED4">
                      <wp:simplePos x="0" y="0"/>
                      <wp:positionH relativeFrom="column">
                        <wp:posOffset>5522595</wp:posOffset>
                      </wp:positionH>
                      <wp:positionV relativeFrom="paragraph">
                        <wp:posOffset>144145</wp:posOffset>
                      </wp:positionV>
                      <wp:extent cx="914400" cy="0"/>
                      <wp:effectExtent l="12700" t="8255" r="6350" b="1079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6F8D7" id="AutoShape 4" o:spid="_x0000_s1026" type="#_x0000_t32" style="position:absolute;margin-left:434.85pt;margin-top:11.35pt;width:1in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NxzDf7dAAAACgEAAA8AAABkcnMvZG93bnJldi54&#10;bWxMj81OwzAQhO9IvIO1SFwQtRNEadM4VYXEgSNtJa5uvE0C8TqKnSb06dmKQznt32jm23w9uVac&#10;sA+NJw3JTIFAKr1tqNKw3709LkCEaMia1hNq+MEA6+L2JjeZ9SN94GkbK8EmFDKjoY6xy6QMZY3O&#10;hJnvkPh29L0zkce+krY3I5u7VqZKzaUzDXFCbTp8rbH83g5OA4bhOVGbpav27+fx4TM9f43dTuv7&#10;u2mzAhFxilcxXPAZHQpmOviBbBCthsV8+cJSDWnK9SJQyRN3h7+NLHL5/4XiFwAA//8DAFBLAQIt&#10;ABQABgAIAAAAIQC2gziS/gAAAOEBAAATAAAAAAAAAAAAAAAAAAAAAABbQ29udGVudF9UeXBlc10u&#10;eG1sUEsBAi0AFAAGAAgAAAAhADj9If/WAAAAlAEAAAsAAAAAAAAAAAAAAAAALwEAAF9yZWxzLy5y&#10;ZWxzUEsBAi0AFAAGAAgAAAAhAIsTLAu2AQAAVQMAAA4AAAAAAAAAAAAAAAAALgIAAGRycy9lMm9E&#10;b2MueG1sUEsBAi0AFAAGAAgAAAAhANxzDf7dAAAACgEAAA8AAAAAAAAAAAAAAAAAEAQAAGRycy9k&#10;b3ducmV2LnhtbFBLBQYAAAAABAAEAPMAAAAaBQAAAAA=&#10;"/>
                  </w:pict>
                </mc:Fallback>
              </mc:AlternateContent>
            </w:r>
            <w:r w:rsidR="00627413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If no, </w:t>
            </w:r>
            <w:r w:rsidR="00665A63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Classes Excluded:  </w: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bookmarkEnd w:id="12"/>
            <w:r w:rsidR="00665A63" w:rsidRPr="00C55852">
              <w:rPr>
                <w:rFonts w:ascii="Arial" w:eastAsia="MS PGothic" w:hAnsi="Arial" w:cs="Arial" w:hint="eastAsia"/>
                <w:color w:val="000000"/>
                <w:sz w:val="19"/>
                <w:szCs w:val="19"/>
              </w:rPr>
              <w:t>None</w:t>
            </w:r>
            <w:r w:rsidR="00665A63" w:rsidRPr="00C55852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t xml:space="preserve"> </w: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r w:rsidR="00665A63" w:rsidRPr="00C55852">
              <w:rPr>
                <w:rFonts w:ascii="Arial" w:eastAsia="MS PGothic" w:hAnsi="Arial" w:cs="Arial" w:hint="eastAsia"/>
                <w:color w:val="000000"/>
                <w:sz w:val="19"/>
                <w:szCs w:val="19"/>
              </w:rPr>
              <w:t>Union</w:t>
            </w:r>
            <w:r w:rsidR="00C76048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 </w: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r w:rsidR="00665A63" w:rsidRPr="00C55852">
              <w:rPr>
                <w:rFonts w:ascii="Arial" w:eastAsia="MS Gothic" w:hAnsi="Arial" w:cs="Arial"/>
                <w:color w:val="000000"/>
                <w:sz w:val="19"/>
                <w:szCs w:val="19"/>
              </w:rPr>
              <w:t>H</w:t>
            </w:r>
            <w:r w:rsidR="00665A63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>ourl</w:t>
            </w:r>
            <w:r w:rsidR="00665A63" w:rsidRPr="00C55852">
              <w:rPr>
                <w:rFonts w:ascii="Arial" w:eastAsia="MS PGothic" w:hAnsi="Arial" w:cs="Arial" w:hint="eastAsia"/>
                <w:color w:val="000000"/>
                <w:sz w:val="19"/>
                <w:szCs w:val="19"/>
              </w:rPr>
              <w:t>y</w:t>
            </w:r>
            <w:r w:rsidR="00665A63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 </w: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r w:rsidR="00665A63" w:rsidRPr="00C55852">
              <w:rPr>
                <w:rFonts w:ascii="Arial" w:eastAsia="MS Gothic" w:hAnsi="Arial" w:cs="Arial" w:hint="eastAsia"/>
                <w:color w:val="000000"/>
                <w:sz w:val="19"/>
                <w:szCs w:val="19"/>
              </w:rPr>
              <w:t>Non-Management</w:t>
            </w:r>
            <w:r w:rsidR="00665A63" w:rsidRPr="00C55852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t xml:space="preserve"> </w: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 w:hint="eastAsia"/>
                <w:color w:val="000000"/>
                <w:sz w:val="19"/>
                <w:szCs w:val="19"/>
              </w:rPr>
              <w:instrText>FORMCHECKBOX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instrText xml:space="preserve"> </w:instrText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fldChar w:fldCharType="end"/>
            </w:r>
            <w:r w:rsidR="00665A63" w:rsidRPr="00C55852">
              <w:rPr>
                <w:rFonts w:ascii="Arial" w:eastAsia="MS Gothic" w:hAnsi="Arial" w:cs="Arial" w:hint="eastAsia"/>
                <w:color w:val="000000"/>
                <w:sz w:val="19"/>
                <w:szCs w:val="19"/>
              </w:rPr>
              <w:t xml:space="preserve">Other Excluded Class 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</w:p>
          <w:p w14:paraId="7F00036F" w14:textId="77777777" w:rsidR="00627413" w:rsidRPr="00C55852" w:rsidRDefault="0062741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19"/>
                <w:szCs w:val="19"/>
              </w:rPr>
            </w:pPr>
          </w:p>
          <w:p w14:paraId="3E90ADB1" w14:textId="26CFF877" w:rsidR="00627413" w:rsidRPr="00C55852" w:rsidRDefault="00EE2731" w:rsidP="0062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E39B31" wp14:editId="41C567EA">
                      <wp:simplePos x="0" y="0"/>
                      <wp:positionH relativeFrom="column">
                        <wp:posOffset>3977005</wp:posOffset>
                      </wp:positionH>
                      <wp:positionV relativeFrom="paragraph">
                        <wp:posOffset>133350</wp:posOffset>
                      </wp:positionV>
                      <wp:extent cx="318770" cy="0"/>
                      <wp:effectExtent l="10160" t="6985" r="13970" b="1206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37250" id="AutoShape 6" o:spid="_x0000_s1026" type="#_x0000_t32" style="position:absolute;margin-left:313.15pt;margin-top:10.5pt;width:25.1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3utwEAAFUDAAAOAAAAZHJzL2Uyb0RvYy54bWysU8Fu2zAMvQ/YPwi6L44zdO2MOD2k6y7d&#10;FqDdBzCSbAuVRYFU4uTvJ6lJWmy3oT4IlEg+Pj7Sy9vD6MTeEFv0raxncymMV6it71v5++n+040U&#10;HMFrcOhNK4+G5e3q44flFBqzwAGdNiQSiOdmCq0cYgxNVbEazAg8w2B8cnZII8R0pb7SBFNCH121&#10;mM+/VBOSDoTKMKfXuxenXBX8rjMq/uo6NlG4ViZusZxUzm0+q9USmp4gDFadaMB/sBjB+lT0AnUH&#10;EcSO7D9Qo1WEjF2cKRwr7DqrTOkhdVPP/+rmcYBgSi9JHA4Xmfj9YNXP/dpvKFNXB/8YHlA9s/C4&#10;HsD3phB4OoY0uDpLVU2Bm0tKvnDYkNhOP1CnGNhFLCocOhozZOpPHIrYx4vY5hCFSo+f65vr6zQS&#10;dXZV0JzzAnH8bnAU2WglRwLbD3GN3qeJItWlCuwfOGZW0JwTclGP99a5MljnxdTKr1eLq5LA6KzO&#10;zhzG1G/XjsQe8mqUr7SYPG/DCHdeF7DBgP52siNY92Kn4s6flMli5M3jZov6uKGzYml2heVpz/Jy&#10;vL2X7Ne/YfUHAAD//wMAUEsDBBQABgAIAAAAIQA2FByr3QAAAAkBAAAPAAAAZHJzL2Rvd25yZXYu&#10;eG1sTI/BTsMwDIbvSLxDZCQuiKUtWthK02lC4sCRbRLXrDFtoXGqJl3Lnh4jDuNo+9Pv7y82s+vE&#10;CYfQetKQLhIQSJW3LdUaDvuX+xWIEA1Z03lCDd8YYFNeXxUmt36iNzztYi04hEJuNDQx9rmUoWrQ&#10;mbDwPRLfPvzgTORxqKUdzMThrpNZkijpTEv8oTE9PjdYfe1GpwHDuEyT7drVh9fzdPeenT+nfq/1&#10;7c28fQIRcY4XGH71WR1Kdjr6kWwQnQaVqQdGNWQpd2JAPaoliOPfQpaF/N+g/AEAAP//AwBQSwEC&#10;LQAUAAYACAAAACEAtoM4kv4AAADhAQAAEwAAAAAAAAAAAAAAAAAAAAAAW0NvbnRlbnRfVHlwZXNd&#10;LnhtbFBLAQItABQABgAIAAAAIQA4/SH/1gAAAJQBAAALAAAAAAAAAAAAAAAAAC8BAABfcmVscy8u&#10;cmVsc1BLAQItABQABgAIAAAAIQAcGU3utwEAAFUDAAAOAAAAAAAAAAAAAAAAAC4CAABkcnMvZTJv&#10;RG9jLnhtbFBLAQItABQABgAIAAAAIQA2FByr3QAAAAkBAAAPAAAAAAAAAAAAAAAAABEEAABkcnMv&#10;ZG93bnJldi54bWxQSwUGAAAAAAQABADzAAAAGwUAAAAA&#10;"/>
                  </w:pict>
                </mc:Fallback>
              </mc:AlternateContent>
            </w:r>
            <w:r w:rsidR="00627413" w:rsidRPr="00C55852">
              <w:rPr>
                <w:rFonts w:ascii="Arial" w:hAnsi="Arial" w:cs="Arial"/>
                <w:color w:val="000000"/>
                <w:sz w:val="19"/>
                <w:szCs w:val="19"/>
              </w:rPr>
              <w:t>Number of Eligible Employees</w:t>
            </w:r>
            <w:r w:rsidR="00B15DEB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 for which application is made</w:t>
            </w:r>
            <w:r w:rsidR="00627413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:   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627413" w:rsidRPr="00C55852">
              <w:rPr>
                <w:rFonts w:ascii="Arial" w:hAnsi="Arial" w:cs="Arial"/>
                <w:color w:val="000000"/>
                <w:sz w:val="19"/>
                <w:szCs w:val="19"/>
              </w:rPr>
              <w:t>Male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r w:rsidR="00627413" w:rsidRPr="00C55852">
              <w:rPr>
                <w:rFonts w:ascii="Arial" w:hAnsi="Arial" w:cs="Arial"/>
                <w:color w:val="000000"/>
                <w:sz w:val="19"/>
                <w:szCs w:val="19"/>
              </w:rPr>
              <w:t>Female</w:t>
            </w:r>
          </w:p>
          <w:p w14:paraId="4F642D27" w14:textId="77777777" w:rsidR="00665A63" w:rsidRPr="00C55852" w:rsidRDefault="00EE2731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D304FED" wp14:editId="517721B8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3175</wp:posOffset>
                      </wp:positionV>
                      <wp:extent cx="327660" cy="0"/>
                      <wp:effectExtent l="13970" t="5715" r="10795" b="13335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0F5E8" id="AutoShape 5" o:spid="_x0000_s1026" type="#_x0000_t32" style="position:absolute;margin-left:261.7pt;margin-top:.25pt;width:25.8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OvtwEAAFUDAAAOAAAAZHJzL2Uyb0RvYy54bWysU8Fu2zAMvQ/YPwi6L04yNNuMOD2k6y7d&#10;FqDdBzCSbAuTRYFUYufvJ6lJVmy3oj4IlEg+Pj7S69tpcOJoiC36Ri5mcymMV6it7xr56+n+w2cp&#10;OILX4NCbRp4My9vN+3frMdRmiT06bUgkEM/1GBrZxxjqqmLVmwF4hsH45GyRBojpSl2lCcaEPrhq&#10;OZ+vqhFJB0JlmNPr3bNTbgp+2xoVf7YtmyhcIxO3WE4q5z6f1WYNdUcQeqvONOAVLAawPhW9Qt1B&#10;BHEg+x/UYBUhYxtnCocK29YqU3pI3Szm/3Tz2EMwpZckDoerTPx2sOrHcet3lKmryT+GB1S/WXjc&#10;9uA7Uwg8nUIa3CJLVY2B62tKvnDYkdiP31GnGDhELCpMLQ0ZMvUnpiL26Sq2maJQ6fHj8tNqlUai&#10;Lq4K6kteII7fDA4iG43kSGC7Pm7R+zRRpEWpAscHjpkV1JeEXNTjvXWuDNZ5MTbyy83ypiQwOquz&#10;M4cxdfutI3GEvBrlKy0mz8swwoPXBaw3oL+e7QjWPdupuPNnZbIYefO43qM+7eiiWJpdYXnes7wc&#10;L+8l++/fsPkDAAD//wMAUEsDBBQABgAIAAAAIQB3FOzF2wAAAAUBAAAPAAAAZHJzL2Rvd25yZXYu&#10;eG1sTI/NTsMwEITvSLyDtUhcEHUaCD8hTlUhceBIW4nrNl6SQLyOYqcJfXq2p3Lb0YxmvylWs+vU&#10;gYbQejawXCSgiCtvW64N7LZvt0+gQkS22HkmA78UYFVeXhSYWz/xBx02sVZSwiFHA02Mfa51qBpy&#10;GBa+Jxbvyw8Oo8ih1nbAScpdp9MkedAOW5YPDfb02lD1sxmdAQpjtkzWz67evR+nm8/0+D31W2Ou&#10;r+b1C6hIczyH4YQv6FAK096PbIPqDGTp3b1E5QAldvaYybT9Seqy0P/pyz8AAAD//wMAUEsBAi0A&#10;FAAGAAgAAAAhALaDOJL+AAAA4QEAABMAAAAAAAAAAAAAAAAAAAAAAFtDb250ZW50X1R5cGVzXS54&#10;bWxQSwECLQAUAAYACAAAACEAOP0h/9YAAACUAQAACwAAAAAAAAAAAAAAAAAvAQAAX3JlbHMvLnJl&#10;bHNQSwECLQAUAAYACAAAACEA66ajr7cBAABVAwAADgAAAAAAAAAAAAAAAAAuAgAAZHJzL2Uyb0Rv&#10;Yy54bWxQSwECLQAUAAYACAAAACEAdxTsxdsAAAAFAQAADwAAAAAAAAAAAAAAAAARBAAAZHJzL2Rv&#10;d25yZXYueG1sUEsFBgAAAAAEAAQA8wAAABkFAAAAAA==&#10;"/>
                  </w:pict>
                </mc:Fallback>
              </mc:AlternateContent>
            </w:r>
          </w:p>
        </w:tc>
      </w:tr>
      <w:tr w:rsidR="00581B8B" w:rsidRPr="00C55852" w14:paraId="5E27CF30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0818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138ECFA3" w14:textId="77777777" w:rsidR="00C55852" w:rsidRDefault="00C55852" w:rsidP="00C17270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rPr>
                <w:rFonts w:ascii="Arial" w:hAnsi="Arial" w:cs="Arial"/>
                <w:color w:val="000000"/>
                <w:spacing w:val="-22"/>
                <w:sz w:val="19"/>
                <w:szCs w:val="19"/>
              </w:rPr>
            </w:pPr>
          </w:p>
          <w:p w14:paraId="68C058DC" w14:textId="77777777" w:rsidR="00C17270" w:rsidRPr="00C55852" w:rsidRDefault="00EE2731" w:rsidP="00C17270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pacing w:val="-22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2557BE3" wp14:editId="047EB0D3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162560</wp:posOffset>
                      </wp:positionV>
                      <wp:extent cx="3382010" cy="0"/>
                      <wp:effectExtent l="5080" t="12700" r="13335" b="635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2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CA83F" id="AutoShape 7" o:spid="_x0000_s1026" type="#_x0000_t32" style="position:absolute;margin-left:239.25pt;margin-top:12.8pt;width:266.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DVtwEAAFYDAAAOAAAAZHJzL2Uyb0RvYy54bWysU01v2zAMvQ/YfxB0X5yk6NAZcXpI1176&#10;EaDdD2Ak2RYmiwKpxM6/n6QmWbHdhvkgSKL4+N4jvbqdBicOhtiib+RiNpfCeIXa+q6RP97uv9xI&#10;wRG8BofeNPJoWN6uP39ajaE2S+zRaUMigXiux9DIPsZQVxWr3gzAMwzGp2CLNEBMR+oqTTAm9MFV&#10;y/n8azUi6UCoDHO6vXsPynXBb1uj4kvbsonCNTJxi2Wlsu7yWq1XUHcEobfqRAP+gcUA1qeiF6g7&#10;iCD2ZP+CGqwiZGzjTOFQYdtaZYqGpGYx/0PNaw/BFC3JHA4Xm/j/warnw8ZvKVNXk38Nj6h+svC4&#10;6cF3phB4O4bUuEW2qhoD15eUfOCwJbEbn1CnN7CPWFyYWhoyZNInpmL28WK2maJQ6fLq6iZLlkKd&#10;YxXU58RAHB8MDiJvGsmRwHZ93KD3qaVIi1IGDo8cMy2ozwm5qsd761zprPNibOS36+V1SWB0Vudg&#10;fsbU7TaOxAHybJSvaEyRj88I914XsN6A/n7aR7DufZ+KO3+yJruRR4/rHerjls6WpeYVlqdBy9Px&#10;8Vyyf/8O618AAAD//wMAUEsDBBQABgAIAAAAIQAnDeWr3gAAAAoBAAAPAAAAZHJzL2Rvd25yZXYu&#10;eG1sTI/LTsMwEEX3SPyDNZXYIGo7IqWEOFWFxIJlHxJbNx6S0HgcxU4T+vW46qIsZ+bozrn5arIt&#10;O2HvG0cK5FwAQyqdaahSsN99PC2B+aDJ6NYRKvhFD6vi/i7XmXEjbfC0DRWLIeQzraAOocs492WN&#10;Vvu565Di7dv1Voc49hU3vR5juG15IsSCW91Q/FDrDt9rLI/bwSpAP6RSrF9ttf88j49fyfln7HZK&#10;Pcym9RuwgFO4wXDRj+pQRKeDG8h41ip4flmmEVWQpAtgF0BIKYEdrhte5Px/heIPAAD//wMAUEsB&#10;Ai0AFAAGAAgAAAAhALaDOJL+AAAA4QEAABMAAAAAAAAAAAAAAAAAAAAAAFtDb250ZW50X1R5cGVz&#10;XS54bWxQSwECLQAUAAYACAAAACEAOP0h/9YAAACUAQAACwAAAAAAAAAAAAAAAAAvAQAAX3JlbHMv&#10;LnJlbHNQSwECLQAUAAYACAAAACEAm+GQ1bcBAABWAwAADgAAAAAAAAAAAAAAAAAuAgAAZHJzL2Uy&#10;b0RvYy54bWxQSwECLQAUAAYACAAAACEAJw3lq94AAAAKAQAADwAAAAAAAAAAAAAAAAARBAAAZHJz&#10;L2Rvd25yZXYueG1sUEsFBgAAAAAEAAQA8wAAABwFAAAAAA==&#10;"/>
                  </w:pict>
                </mc:Fallback>
              </mc:AlternateContent>
            </w:r>
            <w:r w:rsidR="00C17270" w:rsidRPr="00C55852">
              <w:rPr>
                <w:rFonts w:ascii="Arial" w:hAnsi="Arial" w:cs="Arial"/>
                <w:color w:val="000000"/>
                <w:spacing w:val="-22"/>
                <w:sz w:val="19"/>
                <w:szCs w:val="19"/>
              </w:rPr>
              <w:t>T</w:t>
            </w:r>
            <w:r w:rsidR="00C17270" w:rsidRPr="00C55852">
              <w:rPr>
                <w:rFonts w:ascii="Arial" w:hAnsi="Arial" w:cs="Arial"/>
                <w:color w:val="000000"/>
                <w:sz w:val="19"/>
                <w:szCs w:val="19"/>
              </w:rPr>
              <w:t>otal</w:t>
            </w:r>
            <w:r w:rsidR="00C17270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C17270" w:rsidRPr="00C55852">
              <w:rPr>
                <w:rFonts w:ascii="Arial" w:hAnsi="Arial" w:cs="Arial"/>
                <w:color w:val="000000"/>
                <w:sz w:val="19"/>
                <w:szCs w:val="19"/>
              </w:rPr>
              <w:t>taxable</w:t>
            </w:r>
            <w:r w:rsidR="00C17270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C17270" w:rsidRPr="00C55852">
              <w:rPr>
                <w:rFonts w:ascii="Arial" w:hAnsi="Arial" w:cs="Arial"/>
                <w:color w:val="000000"/>
                <w:sz w:val="19"/>
                <w:szCs w:val="19"/>
              </w:rPr>
              <w:t>wages</w:t>
            </w:r>
            <w:r w:rsidR="00C17270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C17270" w:rsidRPr="00C55852">
              <w:rPr>
                <w:rFonts w:ascii="Arial" w:hAnsi="Arial" w:cs="Arial"/>
                <w:color w:val="000000"/>
                <w:sz w:val="19"/>
                <w:szCs w:val="19"/>
              </w:rPr>
              <w:t>per</w:t>
            </w:r>
            <w:r w:rsidR="00C17270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C17270" w:rsidRPr="00C55852">
              <w:rPr>
                <w:rFonts w:ascii="Arial" w:hAnsi="Arial" w:cs="Arial"/>
                <w:color w:val="000000"/>
                <w:sz w:val="19"/>
                <w:szCs w:val="19"/>
              </w:rPr>
              <w:t>month</w:t>
            </w:r>
            <w:r w:rsidR="00C17270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C17270" w:rsidRPr="00C55852">
              <w:rPr>
                <w:rFonts w:ascii="Arial" w:hAnsi="Arial" w:cs="Arial"/>
                <w:color w:val="000000"/>
                <w:sz w:val="19"/>
                <w:szCs w:val="19"/>
              </w:rPr>
              <w:t>of</w:t>
            </w:r>
            <w:r w:rsidR="00C17270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C17270" w:rsidRPr="00C55852">
              <w:rPr>
                <w:rFonts w:ascii="Arial" w:hAnsi="Arial" w:cs="Arial"/>
                <w:color w:val="000000"/>
                <w:sz w:val="19"/>
                <w:szCs w:val="19"/>
              </w:rPr>
              <w:t>covered</w:t>
            </w:r>
            <w:r w:rsidR="00C17270"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="00C17270" w:rsidRPr="00C55852">
              <w:rPr>
                <w:rFonts w:ascii="Arial" w:hAnsi="Arial" w:cs="Arial"/>
                <w:color w:val="000000"/>
                <w:sz w:val="19"/>
                <w:szCs w:val="19"/>
              </w:rPr>
              <w:t>employees: $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13"/>
          </w:p>
          <w:p w14:paraId="361DD60D" w14:textId="73D8F440" w:rsidR="00FD265D" w:rsidRPr="00C55852" w:rsidRDefault="00216B81" w:rsidP="00C1727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 w:rsidR="00B544ED" w:rsidRPr="00B544ED">
              <w:rPr>
                <w:rFonts w:ascii="Arial" w:hAnsi="Arial" w:cs="Arial"/>
                <w:color w:val="000000"/>
                <w:sz w:val="19"/>
                <w:szCs w:val="19"/>
              </w:rPr>
              <w:t>Maximum weekly wage base and maximum weekly benefit amount</w:t>
            </w:r>
            <w:proofErr w:type="gramStart"/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Pr="00C5585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C55852">
              <w:rPr>
                <w:rFonts w:ascii="Times New Roman" w:hAnsi="Times New Roman"/>
                <w:color w:val="000000"/>
                <w:spacing w:val="11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$</w:t>
            </w:r>
            <w:proofErr w:type="gramEnd"/>
            <w:r w:rsidR="00B544ED" w:rsidRPr="00B544ED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="005A1BFE">
              <w:rPr>
                <w:rFonts w:ascii="Arial" w:hAnsi="Arial" w:cs="Arial"/>
                <w:color w:val="000000"/>
                <w:sz w:val="19"/>
                <w:szCs w:val="19"/>
              </w:rPr>
              <w:t>,441.72</w:t>
            </w:r>
            <w:r w:rsidR="008F1B3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for</w:t>
            </w:r>
            <w:r w:rsidRPr="00C55852">
              <w:rPr>
                <w:rFonts w:ascii="Times New Roman" w:hAnsi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  <w:r w:rsidR="00B544ED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  <w:r w:rsidR="005A1BFE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  <w:p w14:paraId="31A97A4E" w14:textId="77777777" w:rsidR="00216B81" w:rsidRDefault="00216B81" w:rsidP="00C1727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color w:val="000000"/>
                <w:position w:val="-2"/>
                <w:sz w:val="19"/>
                <w:szCs w:val="19"/>
              </w:rPr>
            </w:pPr>
          </w:p>
          <w:p w14:paraId="4DC5C40C" w14:textId="77777777" w:rsidR="00FD265D" w:rsidRPr="00C55852" w:rsidRDefault="00EE2731" w:rsidP="00C1727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00"/>
                <w:spacing w:val="-22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523DB6" wp14:editId="6D16254A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118745</wp:posOffset>
                      </wp:positionV>
                      <wp:extent cx="3084195" cy="0"/>
                      <wp:effectExtent l="5080" t="6985" r="6350" b="1206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4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E8480" id="AutoShape 8" o:spid="_x0000_s1026" type="#_x0000_t32" style="position:absolute;margin-left:264pt;margin-top:9.35pt;width:242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HQuAEAAFYDAAAOAAAAZHJzL2Uyb0RvYy54bWysU8Fu2zAMvQ/YPwi6L7azZWiNOD2k6y7d&#10;FqDdBzCybAuTRYFUYufvJ6lJWmy3YT4IlEg+Pj7S67t5tOKoiQ26RlaLUgrtFLbG9Y38+fzw4UYK&#10;DuBasOh0I0+a5d3m/bv15Gu9xAFtq0lEEMf15Bs5hODromA16BF4gV676OyQRgjxSn3REkwRfbTF&#10;siw/FxNS6wmVZo6v9y9Oucn4XadV+NF1rIOwjYzcQj4pn/t0Fps11D2BH4w604B/YDGCcbHoFeoe&#10;AogDmb+gRqMIGbuwUDgW2HVG6dxD7KYq/+jmaQCvcy9RHPZXmfj/warvx63bUaKuZvfkH1H9YuFw&#10;O4DrdSbwfPJxcFWSqpg819eUdGG/I7GfvmEbY+AQMKswdzQmyNifmLPYp6vYeg5CxceP5c2n6nYl&#10;hbr4CqgviZ44fNU4imQ0kgOB6YewRefiSJGqXAaOjxwSLagvCamqwwdjbZ6sdWJq5O1qucoJjNa0&#10;yZnCmPr91pI4QtqN/OUeo+dtGOHBtRls0NB+OdsBjH2xY3HrztIkNdLqcb3H9rSji2RxeJnledHS&#10;dry95+zX32HzGwAA//8DAFBLAwQUAAYACAAAACEAxBBIVt0AAAAKAQAADwAAAGRycy9kb3ducmV2&#10;LnhtbEyPQU/DMAyF70j8h8hIXNCWtGjQlabThMSBI9skrllj2kLjVE26lv16PHGAm+339Py9YjO7&#10;TpxwCK0nDclSgUCqvG2p1nDYvywyECEasqbzhBq+McCmvL4qTG79RG942sVacAiF3GhoYuxzKUPV&#10;oDNh6Xsk1j784EzkdailHczE4a6TqVIP0pmW+ENjenxusPrajU4DhnGVqO3a1YfX83T3np4/p36v&#10;9e3NvH0CEXGOf2a44DM6lMx09CPZIDoNqzTjLpGF7BHExaCSe56OvxdZFvJ/hfIHAAD//wMAUEsB&#10;Ai0AFAAGAAgAAAAhALaDOJL+AAAA4QEAABMAAAAAAAAAAAAAAAAAAAAAAFtDb250ZW50X1R5cGVz&#10;XS54bWxQSwECLQAUAAYACAAAACEAOP0h/9YAAACUAQAACwAAAAAAAAAAAAAAAAAvAQAAX3JlbHMv&#10;LnJlbHNQSwECLQAUAAYACAAAACEA8VFx0LgBAABWAwAADgAAAAAAAAAAAAAAAAAuAgAAZHJzL2Uy&#10;b0RvYy54bWxQSwECLQAUAAYACAAAACEAxBBIVt0AAAAKAQAADwAAAAAAAAAAAAAAAAASBAAAZHJz&#10;L2Rvd25yZXYueG1sUEsFBgAAAAAEAAQA8wAAABwFAAAAAA==&#10;"/>
                  </w:pict>
                </mc:Fallback>
              </mc:AlternateContent>
            </w:r>
            <w:r w:rsidR="00975611" w:rsidRPr="00C55852">
              <w:rPr>
                <w:rFonts w:ascii="Arial" w:hAnsi="Arial" w:cs="Arial"/>
                <w:color w:val="000000"/>
                <w:position w:val="-2"/>
                <w:sz w:val="19"/>
                <w:szCs w:val="19"/>
              </w:rPr>
              <w:t xml:space="preserve">Employer </w:t>
            </w:r>
            <w:r w:rsidR="00E43D08">
              <w:rPr>
                <w:rFonts w:ascii="Arial" w:hAnsi="Arial" w:cs="Arial"/>
                <w:color w:val="000000"/>
                <w:position w:val="-2"/>
                <w:sz w:val="19"/>
                <w:szCs w:val="19"/>
              </w:rPr>
              <w:t>p</w:t>
            </w:r>
            <w:r w:rsidR="00FD265D" w:rsidRPr="00C55852">
              <w:rPr>
                <w:rFonts w:ascii="Arial" w:hAnsi="Arial" w:cs="Arial"/>
                <w:color w:val="000000"/>
                <w:position w:val="-2"/>
                <w:sz w:val="19"/>
                <w:szCs w:val="19"/>
              </w:rPr>
              <w:t>remium</w:t>
            </w:r>
            <w:r w:rsidR="00FD265D" w:rsidRPr="00C55852">
              <w:rPr>
                <w:rFonts w:ascii="Times New Roman" w:hAnsi="Times New Roman"/>
                <w:color w:val="000000"/>
                <w:spacing w:val="6"/>
                <w:position w:val="-2"/>
                <w:sz w:val="19"/>
                <w:szCs w:val="19"/>
              </w:rPr>
              <w:t xml:space="preserve"> </w:t>
            </w:r>
            <w:r w:rsidR="00FD265D" w:rsidRPr="00C55852">
              <w:rPr>
                <w:rFonts w:ascii="Arial" w:hAnsi="Arial" w:cs="Arial"/>
                <w:color w:val="000000"/>
                <w:position w:val="-2"/>
                <w:sz w:val="19"/>
                <w:szCs w:val="19"/>
              </w:rPr>
              <w:t>rate</w:t>
            </w:r>
            <w:r w:rsidR="00FD265D" w:rsidRPr="00C55852">
              <w:rPr>
                <w:rFonts w:ascii="Times New Roman" w:hAnsi="Times New Roman"/>
                <w:color w:val="000000"/>
                <w:spacing w:val="6"/>
                <w:position w:val="-2"/>
                <w:sz w:val="19"/>
                <w:szCs w:val="19"/>
              </w:rPr>
              <w:t xml:space="preserve"> </w:t>
            </w:r>
            <w:r w:rsidR="00FD265D" w:rsidRPr="00C55852">
              <w:rPr>
                <w:rFonts w:ascii="Arial" w:hAnsi="Arial" w:cs="Arial"/>
                <w:color w:val="000000"/>
                <w:position w:val="-2"/>
                <w:sz w:val="19"/>
                <w:szCs w:val="19"/>
              </w:rPr>
              <w:t>quoted</w:t>
            </w:r>
            <w:r w:rsidR="00FD265D" w:rsidRPr="00C55852">
              <w:rPr>
                <w:rFonts w:ascii="Times New Roman" w:hAnsi="Times New Roman"/>
                <w:color w:val="000000"/>
                <w:spacing w:val="6"/>
                <w:position w:val="-2"/>
                <w:sz w:val="19"/>
                <w:szCs w:val="19"/>
              </w:rPr>
              <w:t xml:space="preserve"> </w:t>
            </w:r>
            <w:r w:rsidR="00E43D08">
              <w:rPr>
                <w:rFonts w:ascii="Arial" w:hAnsi="Arial" w:cs="Arial"/>
                <w:color w:val="000000"/>
                <w:position w:val="-2"/>
                <w:sz w:val="19"/>
                <w:szCs w:val="19"/>
              </w:rPr>
              <w:t>per $100 of c</w:t>
            </w:r>
            <w:r w:rsidR="00FD265D" w:rsidRPr="00C55852">
              <w:rPr>
                <w:rFonts w:ascii="Arial" w:hAnsi="Arial" w:cs="Arial"/>
                <w:color w:val="000000"/>
                <w:position w:val="-2"/>
                <w:sz w:val="19"/>
                <w:szCs w:val="19"/>
              </w:rPr>
              <w:t xml:space="preserve">overed payroll:  </w:t>
            </w:r>
            <w:r w:rsidR="00FD265D" w:rsidRPr="00C55852">
              <w:rPr>
                <w:rFonts w:ascii="Arial" w:hAnsi="Arial" w:cs="Arial"/>
                <w:color w:val="000000"/>
                <w:sz w:val="19"/>
                <w:szCs w:val="19"/>
              </w:rPr>
              <w:t>$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14"/>
          </w:p>
          <w:p w14:paraId="36FEE5AA" w14:textId="77777777" w:rsidR="00C17270" w:rsidRPr="00C55852" w:rsidRDefault="00C17270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6BBD7469" w14:textId="77777777" w:rsidR="00665A63" w:rsidRPr="00C55852" w:rsidRDefault="00665A6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9"/>
                <w:szCs w:val="19"/>
              </w:rPr>
            </w:pP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The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insurance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company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reserves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the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right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to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establish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new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premium</w:t>
            </w:r>
            <w:r w:rsidRPr="00C55852">
              <w:rPr>
                <w:rFonts w:ascii="Times New Roman" w:eastAsia="MS PGothic" w:hAnsi="Times New Roman"/>
                <w:i/>
                <w:color w:val="000000"/>
                <w:spacing w:val="5"/>
                <w:sz w:val="19"/>
                <w:szCs w:val="19"/>
              </w:rPr>
              <w:t xml:space="preserve"> </w:t>
            </w:r>
            <w:r w:rsidRPr="00C55852">
              <w:rPr>
                <w:rFonts w:ascii="Arial" w:eastAsia="MS PGothic" w:hAnsi="Arial" w:cs="Arial"/>
                <w:i/>
                <w:color w:val="000000"/>
                <w:sz w:val="19"/>
                <w:szCs w:val="19"/>
              </w:rPr>
              <w:t>rates.</w:t>
            </w:r>
          </w:p>
        </w:tc>
      </w:tr>
      <w:tr w:rsidR="00581B8B" w:rsidRPr="00C55852" w14:paraId="327E3F44" w14:textId="77777777" w:rsidTr="00AF6C1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"/>
        </w:trPr>
        <w:tc>
          <w:tcPr>
            <w:tcW w:w="567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384445C5" w14:textId="77777777" w:rsidR="00665A63" w:rsidRPr="00C55852" w:rsidRDefault="00EE2731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A16E3D" wp14:editId="1D0ED26F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127000</wp:posOffset>
                      </wp:positionV>
                      <wp:extent cx="532130" cy="635"/>
                      <wp:effectExtent l="10795" t="6985" r="9525" b="1143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C1DB" id="AutoShape 9" o:spid="_x0000_s1026" type="#_x0000_t32" style="position:absolute;margin-left:184.95pt;margin-top:10pt;width:41.9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L4uQEAAFcDAAAOAAAAZHJzL2Uyb0RvYy54bWysU01v2zAMvQ/YfxB0XxwnSLEZcXpI1126&#10;LUC7H8DIsi1MFgVSiZ1/P0l1sq/bMB8ESiQfHx/p7f00WHHWxAZdLcvFUgrtFDbGdbX89vL47r0U&#10;HMA1YNHpWl40y/vd2zfb0Vd6hT3aRpOIII6r0deyD8FXRcGq1wPwAr120dkiDRDilbqiIRgj+mCL&#10;1XJ5V4xIjSdUmjm+Prw65S7jt61W4Wvbsg7C1jJyC/mkfB7TWey2UHUEvjdqpgH/wGIA42LRG9QD&#10;BBAnMn9BDUYRMrZhoXAosG2N0rmH2E25/KOb5x68zr1EcdjfZOL/B6u+nPfuQIm6mtyzf0L1nYXD&#10;fQ+u05nAy8XHwZVJqmL0XN1S0oX9gcRx/IxNjIFTwKzC1NKQIGN/YspiX25i6ykIFR8361W5jiNR&#10;0XW33mR4qK6Znjh80jiIZNSSA4Hp+rBH5+JMkcpcB85PHBIvqK4JqazDR2NtHq11Yqzlh81qkxMY&#10;rWmSM4Uxdce9JXGGtBz5m1n8FkZ4ck0G6zU0H2c7gLGvdixu3axNkiPtHldHbC4HumoWp5dZzpuW&#10;1uPXe87++T/sfgAAAP//AwBQSwMEFAAGAAgAAAAhAG2K4NDeAAAACQEAAA8AAABkcnMvZG93bnJl&#10;di54bWxMj01vwjAMhu9I/IfISLugkRbGR7umCE3aYccB0q6h8dpujVM1Ke349TOn7Wj70fs+zvaj&#10;bcQVO187UhAvIhBIhTM1lQrOp9fHHQgfNBndOEIFP+hhn08nmU6NG+gdr8dQCg4hn2oFVQhtKqUv&#10;KrTaL1yLxLdP11kdeOxKaTo9cLht5DKKNtLqmrih0i2+VFh8H3urAH2/jqNDYsvz222YfyxvX0N7&#10;UuphNh6eQQQcwx8Md31Wh5ydLq4n40WjYLVJEkYVcA0IBp7Wqy2Iy30Rg8wz+f+D/BcAAP//AwBQ&#10;SwECLQAUAAYACAAAACEAtoM4kv4AAADhAQAAEwAAAAAAAAAAAAAAAAAAAAAAW0NvbnRlbnRfVHlw&#10;ZXNdLnhtbFBLAQItABQABgAIAAAAIQA4/SH/1gAAAJQBAAALAAAAAAAAAAAAAAAAAC8BAABfcmVs&#10;cy8ucmVsc1BLAQItABQABgAIAAAAIQDZbsL4uQEAAFcDAAAOAAAAAAAAAAAAAAAAAC4CAABkcnMv&#10;ZTJvRG9jLnhtbFBLAQItABQABgAIAAAAIQBtiuDQ3gAAAAkBAAAPAAAAAAAAAAAAAAAAABMEAABk&#10;cnMvZG93bnJldi54bWxQSwUGAAAAAAQABADzAAAAHgUAAAAA&#10;"/>
                  </w:pict>
                </mc:Fallback>
              </mc:AlternateConten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Percentage of Premium Paid by Employer: 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t xml:space="preserve">     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separate"/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t> </w:t>
            </w:r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fldChar w:fldCharType="end"/>
            </w:r>
            <w:bookmarkEnd w:id="15"/>
            <w:r w:rsidR="00C7604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665A63" w:rsidRPr="00C55852">
              <w:rPr>
                <w:rFonts w:ascii="Arial" w:hAnsi="Arial" w:cs="Arial"/>
                <w:color w:val="000000"/>
                <w:sz w:val="19"/>
                <w:szCs w:val="19"/>
              </w:rPr>
              <w:t>%</w:t>
            </w:r>
          </w:p>
          <w:p w14:paraId="2E356E89" w14:textId="77777777" w:rsidR="00665A63" w:rsidRPr="00E43D08" w:rsidRDefault="00593EAD" w:rsidP="0059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 w:rsidR="00665A63" w:rsidRPr="00E43D08">
              <w:rPr>
                <w:rFonts w:ascii="Arial" w:eastAsia="MS PGothic" w:hAnsi="Arial" w:cs="Arial"/>
                <w:color w:val="000000"/>
                <w:sz w:val="17"/>
                <w:szCs w:val="17"/>
              </w:rPr>
              <w:t>Must be at least 50%)</w:t>
            </w:r>
          </w:p>
        </w:tc>
        <w:tc>
          <w:tcPr>
            <w:tcW w:w="514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2DE3AAF" w14:textId="77777777" w:rsidR="00665A63" w:rsidRPr="00C55852" w:rsidRDefault="00665A63" w:rsidP="0066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hAnsi="Arial" w:cs="Arial"/>
                <w:color w:val="000000"/>
                <w:sz w:val="19"/>
                <w:szCs w:val="19"/>
              </w:rPr>
              <w:t xml:space="preserve">[Plan: </w:t>
            </w:r>
            <w:r w:rsidRPr="00C55852">
              <w:rPr>
                <w:rFonts w:ascii="Arial" w:hAnsi="Arial" w:cs="Arial" w:hint="eastAsia"/>
                <w:color w:val="000000"/>
                <w:sz w:val="19"/>
                <w:szCs w:val="19"/>
              </w:rPr>
              <w:sym w:font="Wingdings" w:char="F0FE"/>
            </w:r>
            <w:r w:rsidRPr="00C55852">
              <w:rPr>
                <w:rFonts w:ascii="Arial" w:hAnsi="Arial" w:cs="Arial" w:hint="eastAsia"/>
                <w:color w:val="000000"/>
                <w:sz w:val="19"/>
                <w:szCs w:val="19"/>
              </w:rPr>
              <w:t xml:space="preserve">  Hawaii Temporary Disability Insurance]</w:t>
            </w:r>
          </w:p>
        </w:tc>
      </w:tr>
    </w:tbl>
    <w:p w14:paraId="304DD890" w14:textId="77777777" w:rsidR="00C3346F" w:rsidRPr="00C55852" w:rsidRDefault="00EF635F" w:rsidP="00EF635F">
      <w:pPr>
        <w:widowControl w:val="0"/>
        <w:autoSpaceDE w:val="0"/>
        <w:autoSpaceDN w:val="0"/>
        <w:adjustRightInd w:val="0"/>
        <w:spacing w:after="0" w:line="240" w:lineRule="auto"/>
        <w:ind w:left="241"/>
        <w:rPr>
          <w:rFonts w:ascii="Arial" w:eastAsia="MS PGothic" w:hAnsi="Arial" w:cs="Arial"/>
          <w:color w:val="000000"/>
          <w:sz w:val="19"/>
          <w:szCs w:val="19"/>
        </w:rPr>
      </w:pPr>
      <w:r w:rsidRPr="00C55852">
        <w:rPr>
          <w:rFonts w:ascii="Arial" w:eastAsia="MS PGothic" w:hAnsi="Arial" w:cs="Arial"/>
          <w:color w:val="000000"/>
          <w:sz w:val="19"/>
          <w:szCs w:val="19"/>
        </w:rPr>
        <w:t>The Group’s Authorized Representative agree</w:t>
      </w:r>
      <w:r w:rsidR="001F7258">
        <w:rPr>
          <w:rFonts w:ascii="Arial" w:eastAsia="MS PGothic" w:hAnsi="Arial" w:cs="Arial"/>
          <w:color w:val="000000"/>
          <w:sz w:val="19"/>
          <w:szCs w:val="19"/>
        </w:rPr>
        <w:t>s</w:t>
      </w:r>
      <w:r w:rsidRPr="00C55852">
        <w:rPr>
          <w:rFonts w:ascii="Arial" w:eastAsia="MS PGothic" w:hAnsi="Arial" w:cs="Arial"/>
          <w:color w:val="000000"/>
          <w:sz w:val="19"/>
          <w:szCs w:val="19"/>
        </w:rPr>
        <w:t xml:space="preserve"> that to the best of his or her knowledge and belief, the information provided </w:t>
      </w:r>
      <w:r w:rsidR="00D927A0" w:rsidRPr="00C55852">
        <w:rPr>
          <w:rFonts w:ascii="Arial" w:eastAsia="MS PGothic" w:hAnsi="Arial" w:cs="Arial"/>
          <w:color w:val="000000"/>
          <w:sz w:val="19"/>
          <w:szCs w:val="19"/>
        </w:rPr>
        <w:t>in this Application is true and accurate;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 xml:space="preserve"> that any Policy </w:t>
      </w:r>
      <w:r w:rsidR="00D927A0" w:rsidRPr="00C55852">
        <w:rPr>
          <w:rFonts w:ascii="Arial" w:eastAsia="MS PGothic" w:hAnsi="Arial" w:cs="Arial"/>
          <w:color w:val="000000"/>
          <w:sz w:val="19"/>
          <w:szCs w:val="19"/>
        </w:rPr>
        <w:t xml:space="preserve">issued 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 xml:space="preserve">will be </w:t>
      </w:r>
      <w:r w:rsidR="00D927A0" w:rsidRPr="00C55852">
        <w:rPr>
          <w:rFonts w:ascii="Arial" w:eastAsia="MS PGothic" w:hAnsi="Arial" w:cs="Arial"/>
          <w:color w:val="000000"/>
          <w:sz w:val="19"/>
          <w:szCs w:val="19"/>
        </w:rPr>
        <w:t>on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 xml:space="preserve"> the basis of this information and the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 xml:space="preserve"> Application will form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 xml:space="preserve"> a part of the Policy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>; t</w:t>
      </w:r>
      <w:r w:rsidRPr="00C55852">
        <w:rPr>
          <w:rFonts w:ascii="Arial" w:eastAsia="MS PGothic" w:hAnsi="Arial" w:cs="Arial"/>
          <w:color w:val="000000"/>
          <w:sz w:val="19"/>
          <w:szCs w:val="19"/>
        </w:rPr>
        <w:t>hat any misrepres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 xml:space="preserve">entation </w:t>
      </w:r>
      <w:r w:rsidR="00D927A0" w:rsidRPr="00C55852">
        <w:rPr>
          <w:rFonts w:ascii="Arial" w:eastAsia="MS PGothic" w:hAnsi="Arial" w:cs="Arial"/>
          <w:color w:val="000000"/>
          <w:sz w:val="19"/>
          <w:szCs w:val="19"/>
        </w:rPr>
        <w:t>may result in rescissio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>n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>;</w:t>
      </w:r>
      <w:r w:rsidRPr="00C55852">
        <w:rPr>
          <w:rFonts w:ascii="Arial" w:eastAsia="MS PGothic" w:hAnsi="Arial" w:cs="Arial"/>
          <w:color w:val="000000"/>
          <w:sz w:val="19"/>
          <w:szCs w:val="19"/>
        </w:rPr>
        <w:t xml:space="preserve"> </w:t>
      </w:r>
      <w:r w:rsidR="00D15F17" w:rsidRPr="00C55852">
        <w:rPr>
          <w:rFonts w:ascii="Arial" w:eastAsia="MS PGothic" w:hAnsi="Arial" w:cs="Arial"/>
          <w:color w:val="000000"/>
          <w:sz w:val="19"/>
          <w:szCs w:val="19"/>
        </w:rPr>
        <w:t>enrollment infor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 xml:space="preserve">mation </w:t>
      </w:r>
      <w:r w:rsidR="00D15F17" w:rsidRPr="00C55852">
        <w:rPr>
          <w:rFonts w:ascii="Arial" w:eastAsia="MS PGothic" w:hAnsi="Arial" w:cs="Arial"/>
          <w:color w:val="000000"/>
          <w:sz w:val="19"/>
          <w:szCs w:val="19"/>
        </w:rPr>
        <w:t>must be submitte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 xml:space="preserve">d before the Insurance Company (“We”) 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 xml:space="preserve">can act 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>on the</w:t>
      </w:r>
      <w:r w:rsidR="00D15F17" w:rsidRPr="00C55852">
        <w:rPr>
          <w:rFonts w:ascii="Arial" w:eastAsia="MS PGothic" w:hAnsi="Arial" w:cs="Arial"/>
          <w:color w:val="000000"/>
          <w:sz w:val="19"/>
          <w:szCs w:val="19"/>
        </w:rPr>
        <w:t xml:space="preserve"> App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 xml:space="preserve">lication and </w:t>
      </w:r>
      <w:r w:rsidR="00D927A0" w:rsidRPr="00C55852">
        <w:rPr>
          <w:rFonts w:ascii="Arial" w:eastAsia="MS PGothic" w:hAnsi="Arial" w:cs="Arial"/>
          <w:color w:val="000000"/>
          <w:sz w:val="19"/>
          <w:szCs w:val="19"/>
        </w:rPr>
        <w:t>t</w:t>
      </w:r>
      <w:r w:rsidRPr="00C55852">
        <w:rPr>
          <w:rFonts w:ascii="Arial" w:eastAsia="MS PGothic" w:hAnsi="Arial" w:cs="Arial"/>
          <w:color w:val="000000"/>
          <w:sz w:val="19"/>
          <w:szCs w:val="19"/>
        </w:rPr>
        <w:t>hat t</w:t>
      </w:r>
      <w:r w:rsidR="00D15F17" w:rsidRPr="00C55852">
        <w:rPr>
          <w:rFonts w:ascii="Arial" w:eastAsia="MS PGothic" w:hAnsi="Arial" w:cs="Arial"/>
          <w:color w:val="000000"/>
          <w:sz w:val="19"/>
          <w:szCs w:val="19"/>
        </w:rPr>
        <w:t>he Policy wi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>ll no</w:t>
      </w:r>
      <w:r w:rsidR="004C3AFB" w:rsidRPr="00C55852">
        <w:rPr>
          <w:rFonts w:ascii="Arial" w:eastAsia="MS PGothic" w:hAnsi="Arial" w:cs="Arial"/>
          <w:color w:val="000000"/>
          <w:sz w:val="19"/>
          <w:szCs w:val="19"/>
        </w:rPr>
        <w:t>t become effective before We approve the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 xml:space="preserve"> </w:t>
      </w:r>
      <w:r w:rsidRPr="00C55852">
        <w:rPr>
          <w:rFonts w:ascii="Arial" w:eastAsia="MS PGothic" w:hAnsi="Arial" w:cs="Arial"/>
          <w:color w:val="000000"/>
          <w:sz w:val="19"/>
          <w:szCs w:val="19"/>
        </w:rPr>
        <w:t>A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>pplication</w:t>
      </w:r>
      <w:r w:rsidR="00D927A0" w:rsidRPr="00C55852">
        <w:rPr>
          <w:rFonts w:ascii="Arial" w:eastAsia="MS PGothic" w:hAnsi="Arial" w:cs="Arial"/>
          <w:color w:val="000000"/>
          <w:sz w:val="19"/>
          <w:szCs w:val="19"/>
        </w:rPr>
        <w:t>.  T</w:t>
      </w:r>
      <w:r w:rsidR="00665A63" w:rsidRPr="00C55852">
        <w:rPr>
          <w:rFonts w:ascii="Arial" w:eastAsia="MS PGothic" w:hAnsi="Arial" w:cs="Arial"/>
          <w:color w:val="000000"/>
          <w:sz w:val="19"/>
          <w:szCs w:val="19"/>
        </w:rPr>
        <w:t>he Policy, Certificate, and other documents related to this Application may be transmitted electronically.</w:t>
      </w:r>
      <w:r w:rsidRPr="00C55852">
        <w:rPr>
          <w:rFonts w:ascii="Arial" w:eastAsia="MS PGothic" w:hAnsi="Arial" w:cs="Arial"/>
          <w:color w:val="000000"/>
          <w:sz w:val="19"/>
          <w:szCs w:val="19"/>
        </w:rPr>
        <w:t xml:space="preserve">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350"/>
        <w:gridCol w:w="719"/>
        <w:gridCol w:w="1872"/>
      </w:tblGrid>
      <w:tr w:rsidR="00EB5516" w:rsidRPr="00C55852" w14:paraId="5602AE05" w14:textId="77777777" w:rsidTr="00EB5516"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9E361" w14:textId="77777777" w:rsidR="00EB5516" w:rsidRPr="00C55852" w:rsidRDefault="00EB5516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2014DCA1" w14:textId="77777777" w:rsidR="00EB5516" w:rsidRDefault="00EE2731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ABAF9C" wp14:editId="417CD1DB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125095</wp:posOffset>
                      </wp:positionV>
                      <wp:extent cx="2254885" cy="0"/>
                      <wp:effectExtent l="13970" t="6985" r="7620" b="12065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2CE3A" id="AutoShape 27" o:spid="_x0000_s1026" type="#_x0000_t32" style="position:absolute;margin-left:210.8pt;margin-top:9.85pt;width:17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bxuAEAAFYDAAAOAAAAZHJzL2Uyb0RvYy54bWysU8Fu2zAMvQ/YPwi6L06MZciMOD2k6y7d&#10;FqDdBzCSbAuTRYFU4uTvJ6lJWmy3YT4IlEg+Pj7S67vT6MTREFv0rVzM5lIYr1Bb37fy5/PDh5UU&#10;HMFrcOhNK8+G5d3m/bv1FBpT44BOGxIJxHMzhVYOMYamqlgNZgSeYTA+OTukEWK6Ul9pgimhj66q&#10;5/NP1YSkA6EyzOn1/sUpNwW/64yKP7qOTRSulYlbLCeVc5/ParOGpicIg1UXGvAPLEawPhW9Qd1D&#10;BHEg+xfUaBUhYxdnCscKu84qU3pI3Szmf3TzNEAwpZckDoebTPz/YNX349bvKFNXJ/8UHlH9YuFx&#10;O4DvTSHwfA5pcIssVTUFbm4p+cJhR2I/fUOdYuAQsahw6mjMkKk/cSpin29im1MUKj3W9fLjarWU&#10;Ql19FTTXxEAcvxocRTZayZHA9kPcovdppEiLUgaOjxwzLWiuCbmqxwfrXJms82Jq5edlvSwJjM7q&#10;7MxhTP1+60gcIe9G+UqPyfM2jPDgdQEbDOgvFzuCdS92Ku78RZqsRl49bvaozzu6SpaGV1heFi1v&#10;x9t7yX79HTa/AQAA//8DAFBLAwQUAAYACAAAACEAkIobp90AAAAJAQAADwAAAGRycy9kb3ducmV2&#10;LnhtbEyPT0+DQBDF7yZ+h8008WLsAlGwyNI0Jh489k/idcuOgGVnCbsU7Kd3Gg96m5n38ub3ivVs&#10;O3HGwbeOFMTLCARS5UxLtYLD/u3hGYQPmozuHKGCb/SwLm9vCp0bN9EWz7tQCw4hn2sFTQh9LqWv&#10;GrTaL12PxNqnG6wOvA61NIOeONx2MomiVFrdEn9odI+vDVan3WgVoB+f4mizsvXh/TLdfySXr6nf&#10;K3W3mDcvIALO4c8MV3xGh5KZjm4k40Wn4DGJU7aysMpAsCHLUh6OvwdZFvJ/g/IHAAD//wMAUEsB&#10;Ai0AFAAGAAgAAAAhALaDOJL+AAAA4QEAABMAAAAAAAAAAAAAAAAAAAAAAFtDb250ZW50X1R5cGVz&#10;XS54bWxQSwECLQAUAAYACAAAACEAOP0h/9YAAACUAQAACwAAAAAAAAAAAAAAAAAvAQAAX3JlbHMv&#10;LnJlbHNQSwECLQAUAAYACAAAACEA+0tm8bgBAABWAwAADgAAAAAAAAAAAAAAAAAuAgAAZHJzL2Uy&#10;b0RvYy54bWxQSwECLQAUAAYACAAAACEAkIobp90AAAAJAQAADwAAAAAAAAAAAAAAAAASBAAAZHJz&#10;L2Rvd25yZXYueG1sUEsFBgAAAAAEAAQA8wAAABwFAAAAAA==&#10;"/>
                  </w:pict>
                </mc:Fallback>
              </mc:AlternateContent>
            </w:r>
            <w:r w:rsidR="00EB5516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Group’s Authorized Representative Name (Print):  </w: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separate"/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end"/>
            </w:r>
          </w:p>
          <w:p w14:paraId="5B60BE8A" w14:textId="77777777" w:rsidR="00EB5516" w:rsidRDefault="00EB5516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297A9ADC" w14:textId="77777777" w:rsidR="00EB5516" w:rsidRPr="00C55852" w:rsidRDefault="00EE2731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8BA4C2" wp14:editId="443C9D63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105410</wp:posOffset>
                      </wp:positionV>
                      <wp:extent cx="2417445" cy="0"/>
                      <wp:effectExtent l="12065" t="7620" r="8890" b="11430"/>
                      <wp:wrapNone/>
                      <wp:docPr id="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7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90A33" id="AutoShape 36" o:spid="_x0000_s1026" type="#_x0000_t32" style="position:absolute;margin-left:199.4pt;margin-top:8.3pt;width:190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JNuQEAAFYDAAAOAAAAZHJzL2Uyb0RvYy54bWysU01v2zAMvQ/YfxB0XxwHyT6MOD2k6y7d&#10;FqDdD2Ak2RYmiwKpxMm/n6QmWbHdhvkgUCL5+PhIr+9OoxNHQ2zRt7KezaUwXqG2vm/lj+eHdx+l&#10;4Aheg0NvWnk2LO82b9+sp9CYBQ7otCGRQDw3U2jlEGNoqorVYEbgGQbjk7NDGiGmK/WVJpgS+uiq&#10;xXz+vpqQdCBUhjm93r845abgd51R8XvXsYnCtTJxi+Wkcu7zWW3W0PQEYbDqQgP+gcUI1qeiN6h7&#10;iCAOZP+CGq0iZOziTOFYYddZZUoPqZt6/kc3TwMEU3pJ4nC4ycT/D1Z9O279jjJ1dfJP4RHVTxYe&#10;twP43hQCz+eQBldnqaopcHNLyRcOOxL76SvqFAOHiEWFU0djhkz9iVMR+3wT25yiUOlxsaw/LJcr&#10;KdTVV0FzTQzE8YvBUWSjlRwJbD/ELXqfRopUlzJwfOSYaUFzTchVPT5Y58pknRdTKz+tFquSwOis&#10;zs4cxtTvt47EEfJulK/0mDyvwwgPXhewwYD+fLEjWPdip+LOX6TJauTV42aP+ryjq2RpeIXlZdHy&#10;dry+l+zfv8PmFwAAAP//AwBQSwMEFAAGAAgAAAAhAMcgZmHeAAAACQEAAA8AAABkcnMvZG93bnJl&#10;di54bWxMj8FuwjAQRO+V+g/WVuJSFQcqAglxEELqoccCUq8mXpJAvI5ih6R8fbfqoT3OzmjmbbYZ&#10;bSNu2PnakYLZNAKBVDhTU6ngeHh7WYHwQZPRjSNU8IUeNvnjQ6ZT4wb6wNs+lIJLyKdaQRVCm0rp&#10;iwqt9lPXIrF3dp3VgWVXStPpgcttI+dRFEura+KFSre4q7C47nurAH2/mEXbxJbH9/vw/Dm/X4b2&#10;oNTkadyuQQQcw18YfvAZHXJmOrmejBeNgtdkxeiBjTgGwYHlMlmAOP0eZJ7J/x/k3wAAAP//AwBQ&#10;SwECLQAUAAYACAAAACEAtoM4kv4AAADhAQAAEwAAAAAAAAAAAAAAAAAAAAAAW0NvbnRlbnRfVHlw&#10;ZXNdLnhtbFBLAQItABQABgAIAAAAIQA4/SH/1gAAAJQBAAALAAAAAAAAAAAAAAAAAC8BAABfcmVs&#10;cy8ucmVsc1BLAQItABQABgAIAAAAIQB0DIJNuQEAAFYDAAAOAAAAAAAAAAAAAAAAAC4CAABkcnMv&#10;ZTJvRG9jLnhtbFBLAQItABQABgAIAAAAIQDHIGZh3gAAAAkBAAAPAAAAAAAAAAAAAAAAABMEAABk&#10;cnMvZG93bnJldi54bWxQSwUGAAAAAAQABADzAAAAHgUAAAAA&#10;"/>
                  </w:pict>
                </mc:Fallback>
              </mc:AlternateContent>
            </w:r>
            <w:r w:rsidR="00EB5516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>Group’s Author</w: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ized Representative Signature:  </w:t>
            </w:r>
          </w:p>
          <w:p w14:paraId="5F93C4E2" w14:textId="77777777" w:rsidR="00EB5516" w:rsidRPr="00C55852" w:rsidRDefault="00EB5516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4FF92" w14:textId="77777777" w:rsidR="00EB5516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4BFD6C57" w14:textId="77777777" w:rsidR="00EB5516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t>Title:</w:t>
            </w:r>
          </w:p>
          <w:p w14:paraId="54321973" w14:textId="77777777" w:rsidR="00EB5516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2107346F" w14:textId="77777777" w:rsidR="00EB5516" w:rsidRPr="00C55852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t>Date: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5021" w14:textId="77777777" w:rsidR="00EB5516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5ED5D89B" w14:textId="77777777" w:rsidR="00EB5516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end"/>
            </w:r>
            <w:bookmarkEnd w:id="16"/>
          </w:p>
          <w:p w14:paraId="4CE38B3F" w14:textId="77777777" w:rsidR="00EB5516" w:rsidRDefault="00EE2731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EC2FE" wp14:editId="083B76E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10160</wp:posOffset>
                      </wp:positionV>
                      <wp:extent cx="970915" cy="0"/>
                      <wp:effectExtent l="6985" t="11430" r="12700" b="762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665B7" id="AutoShape 30" o:spid="_x0000_s1026" type="#_x0000_t32" style="position:absolute;margin-left:2.4pt;margin-top:.8pt;width:7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A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PNl/KmWkmh&#10;Lq4C6kueJw7fNY4iGY3kQGD6IWzRuThRpCpXgeMDh8QK6ktCKurw3libB2udmGKl1XKVExitaZMz&#10;hTH1+60lcYS0GvnLLUbP2zDCg2sz2KCh/Xa2Axj7Ysfi1p2VSWKkzeN6j+1pRxfF4uwyy/OepeV4&#10;e8/Zr3/D5g8AAAD//wMAUEsDBBQABgAIAAAAIQB1orIK2QAAAAUBAAAPAAAAZHJzL2Rvd25yZXYu&#10;eG1sTI5PT8JAEMXvJn6HzZh4MbKFCEjtlhATDx4FEq9Dd2ir3dmmu6WVT+/gBY/vT977ZevRNepE&#10;Xag9G5hOElDEhbc1lwb2u7fHZ1AhIltsPJOBHwqwzm9vMkytH/iDTttYKhnhkKKBKsY21ToUFTkM&#10;E98SS3b0ncMosiu17XCQcdfoWZIstMOa5aHCll4rKr63vTNAoZ9Pk83Klfv38/DwOTt/De3OmPu7&#10;cfMCKtIYr2W44As65MJ08D3boBoDTwIexV6AuqTz5RLU4U/rPNP/6fNfAAAA//8DAFBLAQItABQA&#10;BgAIAAAAIQC2gziS/gAAAOEBAAATAAAAAAAAAAAAAAAAAAAAAABbQ29udGVudF9UeXBlc10ueG1s&#10;UEsBAi0AFAAGAAgAAAAhADj9If/WAAAAlAEAAAsAAAAAAAAAAAAAAAAALwEAAF9yZWxzLy5yZWxz&#10;UEsBAi0AFAAGAAgAAAAhAGGGKwC3AQAAVQMAAA4AAAAAAAAAAAAAAAAALgIAAGRycy9lMm9Eb2Mu&#10;eG1sUEsBAi0AFAAGAAgAAAAhAHWisgrZAAAABQEAAA8AAAAAAAAAAAAAAAAAEQQAAGRycy9kb3du&#10;cmV2LnhtbFBLBQYAAAAABAAEAPMAAAAXBQAAAAA=&#10;"/>
                  </w:pict>
                </mc:Fallback>
              </mc:AlternateContent>
            </w:r>
          </w:p>
          <w:p w14:paraId="5061E107" w14:textId="77777777" w:rsidR="00EB5516" w:rsidRPr="00C55852" w:rsidRDefault="00EE2731" w:rsidP="00AF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DFDBE" wp14:editId="070C633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139700</wp:posOffset>
                      </wp:positionV>
                      <wp:extent cx="970915" cy="0"/>
                      <wp:effectExtent l="6985" t="13335" r="12700" b="5715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EFC5" id="AutoShape 31" o:spid="_x0000_s1026" type="#_x0000_t32" style="position:absolute;margin-left:2.4pt;margin-top:11pt;width:76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A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PNl/KmWkmh&#10;Lq4C6kueJw7fNY4iGY3kQGD6IWzRuThRpCpXgeMDh8QK6ktCKurw3libB2udmGKl1XKVExitaZMz&#10;hTH1+60lcYS0GvnLLUbP2zDCg2sz2KCh/Xa2Axj7Ysfi1p2VSWKkzeN6j+1pRxfF4uwyy/OepeV4&#10;e8/Zr3/D5g8AAAD//wMAUEsDBBQABgAIAAAAIQCEvQin2wAAAAcBAAAPAAAAZHJzL2Rvd25yZXYu&#10;eG1sTI/BTsMwEETvSPyDtUhcEHUaUdqGOFWFxIEjbSWu23hJAvE6ip0m9OvZigMcd2Y08zbfTK5V&#10;J+pD49nAfJaAIi69bbgycNi/3K9AhYhssfVMBr4pwKa4vsoxs37kNzrtYqWkhEOGBuoYu0zrUNbk&#10;MMx8Ryzeh+8dRjn7StseRyl3rU6T5FE7bFgWauzouabyazc4AxSGxTzZrl11eD2Pd+/p+XPs9sbc&#10;3kzbJ1CRpvgXhgu+oEMhTEc/sA2qNfAg4NFAmspHF3uxXII6/gq6yPV//uIHAAD//wMAUEsBAi0A&#10;FAAGAAgAAAAhALaDOJL+AAAA4QEAABMAAAAAAAAAAAAAAAAAAAAAAFtDb250ZW50X1R5cGVzXS54&#10;bWxQSwECLQAUAAYACAAAACEAOP0h/9YAAACUAQAACwAAAAAAAAAAAAAAAAAvAQAAX3JlbHMvLnJl&#10;bHNQSwECLQAUAAYACAAAACEAYYYrALcBAABVAwAADgAAAAAAAAAAAAAAAAAuAgAAZHJzL2Uyb0Rv&#10;Yy54bWxQSwECLQAUAAYACAAAACEAhL0Ip9sAAAAHAQAADwAAAAAAAAAAAAAAAAARBAAAZHJzL2Rv&#10;d25yZXYueG1sUEsFBgAAAAAEAAQA8wAAABkFAAAAAA==&#10;"/>
                  </w:pict>
                </mc:Fallback>
              </mc:AlternateContent>
            </w:r>
            <w:r w:rsidR="00AF6C12">
              <w:rPr>
                <w:rFonts w:ascii="Arial" w:hAnsi="Arial" w:cs="Arial"/>
                <w:b/>
                <w:sz w:val="20"/>
              </w:rPr>
              <w:t xml:space="preserve"> </w:t>
            </w:r>
            <w:r w:rsidR="00AF6C1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AF6C1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F6C12">
              <w:rPr>
                <w:rFonts w:ascii="Arial" w:hAnsi="Arial" w:cs="Arial"/>
                <w:b/>
                <w:sz w:val="20"/>
              </w:rPr>
            </w:r>
            <w:r w:rsidR="00AF6C12">
              <w:rPr>
                <w:rFonts w:ascii="Arial" w:hAnsi="Arial" w:cs="Arial"/>
                <w:b/>
                <w:sz w:val="20"/>
              </w:rPr>
              <w:fldChar w:fldCharType="separate"/>
            </w:r>
            <w:r w:rsidR="00AF6C1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F6C1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F6C1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F6C1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F6C12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F6C12"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</w:p>
        </w:tc>
      </w:tr>
      <w:tr w:rsidR="00EB5516" w:rsidRPr="00C55852" w14:paraId="256F91B8" w14:textId="77777777" w:rsidTr="008F1F66">
        <w:tc>
          <w:tcPr>
            <w:tcW w:w="787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FDAE5E9" w14:textId="77777777" w:rsidR="00EB5516" w:rsidRPr="00C55852" w:rsidRDefault="00EB5516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4BB2EB4B" w14:textId="77777777" w:rsidR="00EB5516" w:rsidRDefault="00EB5516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>Agent / Broker Name (Print)</w:t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t>:</w:t>
            </w:r>
            <w:r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end"/>
            </w:r>
          </w:p>
          <w:p w14:paraId="29F9794F" w14:textId="77777777" w:rsidR="00EB5516" w:rsidRDefault="00EE2731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467B11" wp14:editId="07EBDEFF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635</wp:posOffset>
                      </wp:positionV>
                      <wp:extent cx="3169285" cy="0"/>
                      <wp:effectExtent l="10795" t="6985" r="10795" b="12065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9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0156E" id="AutoShape 34" o:spid="_x0000_s1026" type="#_x0000_t32" style="position:absolute;margin-left:124.3pt;margin-top:.05pt;width:249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WJuAEAAFYDAAAOAAAAZHJzL2Uyb0RvYy54bWysU8Fu2zAMvQ/YPwi6L44zpG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4/1zd3i9ul&#10;FOriq6C5JAbi+NXgKLLRSo4Eth/iBr1PI0WqSxk4PHHMtKC5JOSqHh+tc2WyzouplXfLxbIkMDqr&#10;szOHMfW7jSNxgLwb5Ss9Js/7MMK91wVsMKC/nO0I1r3aqbjzZ2myGnn1uNmhPm3pIlkaXmF5XrS8&#10;He/vJfvtd1j/BgAA//8DAFBLAwQUAAYACAAAACEAVOTc4NoAAAAFAQAADwAAAGRycy9kb3ducmV2&#10;LnhtbEyOwW7CMBBE75X6D9Yi9VIVhwgITeMgVKmHHgtIvS7xNkmJ11HskJSvr3OC4+iNZl62HU0j&#10;LtS52rKCxTwCQVxYXXOp4Hj4eNmAcB5ZY2OZFPyRg23++JBhqu3AX3TZ+1KEEXYpKqi8b1MpXVGR&#10;QTe3LXFgP7Yz6EPsSqk7HMK4aWQcRWtpsObwUGFL7xUV531vFJDrV4to92rK4+d1eP6Or79De1Dq&#10;aTbu3kB4Gv2tDJN+UIc8OJ1sz9qJRkG83KxDdQIi4GSZJCBOU5R5Ju/t838AAAD//wMAUEsBAi0A&#10;FAAGAAgAAAAhALaDOJL+AAAA4QEAABMAAAAAAAAAAAAAAAAAAAAAAFtDb250ZW50X1R5cGVzXS54&#10;bWxQSwECLQAUAAYACAAAACEAOP0h/9YAAACUAQAACwAAAAAAAAAAAAAAAAAvAQAAX3JlbHMvLnJl&#10;bHNQSwECLQAUAAYACAAAACEA2Mk1ibgBAABWAwAADgAAAAAAAAAAAAAAAAAuAgAAZHJzL2Uyb0Rv&#10;Yy54bWxQSwECLQAUAAYACAAAACEAVOTc4NoAAAAFAQAADwAAAAAAAAAAAAAAAAASBAAAZHJzL2Rv&#10;d25yZXYueG1sUEsFBgAAAAAEAAQA8wAAABkFAAAAAA==&#10;"/>
                  </w:pict>
                </mc:Fallback>
              </mc:AlternateContent>
            </w:r>
          </w:p>
          <w:p w14:paraId="62AF961A" w14:textId="77777777" w:rsidR="00EB5516" w:rsidRDefault="00EE2731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D6895E" wp14:editId="0760D15A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112395</wp:posOffset>
                      </wp:positionV>
                      <wp:extent cx="3169285" cy="0"/>
                      <wp:effectExtent l="10795" t="9525" r="10795" b="9525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9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29B72" id="AutoShape 35" o:spid="_x0000_s1026" type="#_x0000_t32" style="position:absolute;margin-left:124.3pt;margin-top:8.85pt;width:249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WJuAEAAFYDAAAOAAAAZHJzL2Uyb0RvYy54bWysU8Fu2zAMvQ/YPwi6L44zpG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4/1zd3i9ul&#10;FOriq6C5JAbi+NXgKLLRSo4Eth/iBr1PI0WqSxk4PHHMtKC5JOSqHh+tc2WyzouplXfLxbIkMDqr&#10;szOHMfW7jSNxgLwb5Ss9Js/7MMK91wVsMKC/nO0I1r3aqbjzZ2myGnn1uNmhPm3pIlkaXmF5XrS8&#10;He/vJfvtd1j/BgAA//8DAFBLAwQUAAYACAAAACEA55/put0AAAAJAQAADwAAAGRycy9kb3ducmV2&#10;LnhtbEyPQW/CMAyF75P2HyIj7TKNlAoodE0RmrTDjgOkXUNj2o7GqZqUdvz6GXHYbrbf0/P3ss1o&#10;G3HBzteOFMymEQikwpmaSgWH/fvLCoQPmoxuHKGCH/SwyR8fMp0aN9AnXnahFBxCPtUKqhDaVEpf&#10;VGi1n7oWibWT66wOvHalNJ0eONw2Mo6ipbS6Jv5Q6RbfKizOu94qQN8vZtF2bcvDx3V4/oqv30O7&#10;V+ppMm5fQQQcw58ZbviMDjkzHV1PxotGQTxfLdnKQpKAYEMyvw3H+0HmmfzfIP8FAAD//wMAUEsB&#10;Ai0AFAAGAAgAAAAhALaDOJL+AAAA4QEAABMAAAAAAAAAAAAAAAAAAAAAAFtDb250ZW50X1R5cGVz&#10;XS54bWxQSwECLQAUAAYACAAAACEAOP0h/9YAAACUAQAACwAAAAAAAAAAAAAAAAAvAQAAX3JlbHMv&#10;LnJlbHNQSwECLQAUAAYACAAAACEA2Mk1ibgBAABWAwAADgAAAAAAAAAAAAAAAAAuAgAAZHJzL2Uy&#10;b0RvYy54bWxQSwECLQAUAAYACAAAACEA55/put0AAAAJAQAADwAAAAAAAAAAAAAAAAASBAAAZHJz&#10;L2Rvd25yZXYueG1sUEsFBgAAAAAEAAQA8wAAABwFAAAAAA==&#10;"/>
                  </w:pict>
                </mc:Fallback>
              </mc:AlternateContent>
            </w:r>
            <w:r w:rsidR="00EB5516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Agent / Broker Signature:  </w:t>
            </w:r>
          </w:p>
          <w:p w14:paraId="051E4B73" w14:textId="77777777" w:rsidR="00EB5516" w:rsidRPr="00C55852" w:rsidRDefault="00EB5516" w:rsidP="00EB5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32BF" w14:textId="77777777" w:rsidR="00EB5516" w:rsidRDefault="00EB5516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3E44BD87" w14:textId="77777777" w:rsidR="00EB5516" w:rsidRDefault="00EE2731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C1EAC" wp14:editId="0B417013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123190</wp:posOffset>
                      </wp:positionV>
                      <wp:extent cx="491490" cy="0"/>
                      <wp:effectExtent l="12700" t="9525" r="10160" b="952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00DDD" id="AutoShape 33" o:spid="_x0000_s1026" type="#_x0000_t32" style="position:absolute;margin-left:92.85pt;margin-top:9.7pt;width:38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BPtwEAAFUDAAAOAAAAZHJzL2Uyb0RvYy54bWysU8Fu2zAMvQ/YPwi6L46DdliM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3eLOubZRqJ&#10;urgqaC55gTh+NTiKbLSSI4Hth7hB79NEkepSBQ5PHDMraC4JuajHR+tcGazzYmrl8nZxWxIYndXZ&#10;mcOY+t3GkThAXo3ylRaT530Y4d7rAjYY0A9nO4J1b3Yq7vxZmSxG3jxudqhPW7oolmZXWJ73LC/H&#10;+3vJ/v03rH8BAAD//wMAUEsDBBQABgAIAAAAIQB4wUAc3gAAAAkBAAAPAAAAZHJzL2Rvd25yZXYu&#10;eG1sTI/NTsMwEITvlfoO1iL1UlEngf6FOFWFxIEjbSWubrxNAvE6ip0m9OlZxAFuO7uj2W+y3Wgb&#10;ccXO144UxIsIBFLhTE2lgtPx5X4DwgdNRjeOUMEXetjl00mmU+MGesPrIZSCQ8inWkEVQptK6YsK&#10;rfYL1yLx7eI6qwPLrpSm0wOH20YmUbSSVtfEHyrd4nOFxeehtwrQ98s42m9teXq9DfP35PYxtEel&#10;Znfj/glEwDH8meEHn9EhZ6az68l40bDeLNds5WH7CIINyeohBnH+Xcg8k/8b5N8AAAD//wMAUEsB&#10;Ai0AFAAGAAgAAAAhALaDOJL+AAAA4QEAABMAAAAAAAAAAAAAAAAAAAAAAFtDb250ZW50X1R5cGVz&#10;XS54bWxQSwECLQAUAAYACAAAACEAOP0h/9YAAACUAQAACwAAAAAAAAAAAAAAAAAvAQAAX3JlbHMv&#10;LnJlbHNQSwECLQAUAAYACAAAACEA2QwQT7cBAABVAwAADgAAAAAAAAAAAAAAAAAuAgAAZHJzL2Uy&#10;b0RvYy54bWxQSwECLQAUAAYACAAAACEAeMFAHN4AAAAJAQAADwAAAAAAAAAAAAAAAAARBAAAZHJz&#10;L2Rvd25yZXYueG1sUEsFBgAAAAAEAAQA8wAAABwFAAAAAA==&#10;"/>
                  </w:pict>
                </mc:Fallback>
              </mc:AlternateContent>
            </w:r>
            <w:r w:rsidR="00EB5516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>Agent / Broker Code</w: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t>:</w:t>
            </w:r>
            <w:r w:rsidR="00EB5516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  </w: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separate"/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end"/>
            </w:r>
          </w:p>
          <w:p w14:paraId="6E27AC7F" w14:textId="77777777" w:rsidR="00EB5516" w:rsidRDefault="00EB5516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  <w:p w14:paraId="031176C8" w14:textId="77777777" w:rsidR="00EB5516" w:rsidRPr="00C55852" w:rsidRDefault="00EE2731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5363B" wp14:editId="73AE7183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121285</wp:posOffset>
                      </wp:positionV>
                      <wp:extent cx="970915" cy="0"/>
                      <wp:effectExtent l="12700" t="8890" r="6985" b="1016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FBE70" id="AutoShape 32" o:spid="_x0000_s1026" type="#_x0000_t32" style="position:absolute;margin-left:26.85pt;margin-top:9.55pt;width:76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AtwEAAFU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PNl/KmWkmh&#10;Lq4C6kueJw7fNY4iGY3kQGD6IWzRuThRpCpXgeMDh8QK6ktCKurw3libB2udmGKl1XKVExitaZMz&#10;hTH1+60lcYS0GvnLLUbP2zDCg2sz2KCh/Xa2Axj7Ysfi1p2VSWKkzeN6j+1pRxfF4uwyy/OepeV4&#10;e8/Zr3/D5g8AAAD//wMAUEsDBBQABgAIAAAAIQDGl8sy3AAAAAgBAAAPAAAAZHJzL2Rvd25yZXYu&#10;eG1sTI/BTsMwEETvSPyDtUhcUGsnqKENcaoKiQNH2kpc3XhJAvE6ip0m9OtZxAGOOzOafVNsZ9eJ&#10;Mw6h9aQhWSoQSJW3LdUajofnxRpEiIas6Tyhhi8MsC2vrwqTWz/RK573sRZcQiE3GpoY+1zKUDXo&#10;TFj6Hom9dz84E/kcamkHM3G562SqVCadaYk/NKbHpwarz/3oNGAYV4nabVx9fLlMd2/p5WPqD1rf&#10;3sy7RxAR5/gXhh98RoeSmU5+JBtEp2F1/8BJ1jcJCPZTlWUgTr+CLAv5f0D5DQAA//8DAFBLAQIt&#10;ABQABgAIAAAAIQC2gziS/gAAAOEBAAATAAAAAAAAAAAAAAAAAAAAAABbQ29udGVudF9UeXBlc10u&#10;eG1sUEsBAi0AFAAGAAgAAAAhADj9If/WAAAAlAEAAAsAAAAAAAAAAAAAAAAALwEAAF9yZWxzLy5y&#10;ZWxzUEsBAi0AFAAGAAgAAAAhAGGGKwC3AQAAVQMAAA4AAAAAAAAAAAAAAAAALgIAAGRycy9lMm9E&#10;b2MueG1sUEsBAi0AFAAGAAgAAAAhAMaXyzLcAAAACAEAAA8AAAAAAAAAAAAAAAAAEQQAAGRycy9k&#10;b3ducmV2LnhtbFBLBQYAAAAABAAEAPMAAAAaBQAAAAA=&#10;"/>
                  </w:pict>
                </mc:Fallback>
              </mc:AlternateContent>
            </w:r>
            <w:r w:rsidR="00EB5516" w:rsidRPr="00C55852">
              <w:rPr>
                <w:rFonts w:ascii="Arial" w:eastAsia="MS PGothic" w:hAnsi="Arial" w:cs="Arial"/>
                <w:color w:val="000000"/>
                <w:sz w:val="19"/>
                <w:szCs w:val="19"/>
              </w:rPr>
              <w:t xml:space="preserve">Date: </w: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instrText xml:space="preserve"> FORMTEXT </w:instrTex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separate"/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noProof/>
                <w:color w:val="000000"/>
                <w:sz w:val="19"/>
                <w:szCs w:val="19"/>
              </w:rPr>
              <w:t> </w:t>
            </w:r>
            <w:r w:rsidR="00EB5516">
              <w:rPr>
                <w:rFonts w:ascii="Arial" w:eastAsia="MS PGothic" w:hAnsi="Arial" w:cs="Arial"/>
                <w:color w:val="000000"/>
                <w:sz w:val="19"/>
                <w:szCs w:val="19"/>
              </w:rPr>
              <w:fldChar w:fldCharType="end"/>
            </w:r>
          </w:p>
          <w:p w14:paraId="500686D6" w14:textId="77777777" w:rsidR="00EB5516" w:rsidRPr="00C55852" w:rsidRDefault="00EB5516" w:rsidP="004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Arial" w:eastAsia="MS PGothic" w:hAnsi="Arial" w:cs="Arial"/>
                <w:color w:val="000000"/>
                <w:sz w:val="19"/>
                <w:szCs w:val="19"/>
              </w:rPr>
            </w:pPr>
          </w:p>
        </w:tc>
      </w:tr>
    </w:tbl>
    <w:p w14:paraId="4435FF62" w14:textId="7AD99BA4" w:rsidR="00D927A0" w:rsidRPr="00C55852" w:rsidRDefault="00C55852" w:rsidP="00C55852">
      <w:pPr>
        <w:widowControl w:val="0"/>
        <w:autoSpaceDE w:val="0"/>
        <w:autoSpaceDN w:val="0"/>
        <w:adjustRightInd w:val="0"/>
        <w:spacing w:before="35" w:after="0" w:line="240" w:lineRule="auto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EPIC-TDIAPP</w:t>
      </w:r>
      <w:r w:rsidR="00BC6BAE">
        <w:rPr>
          <w:rFonts w:ascii="Arial" w:hAnsi="Arial" w:cs="Arial"/>
          <w:color w:val="000000"/>
          <w:sz w:val="19"/>
          <w:szCs w:val="19"/>
        </w:rPr>
        <w:t>2</w:t>
      </w:r>
      <w:r w:rsidR="005A1BFE">
        <w:rPr>
          <w:rFonts w:ascii="Arial" w:hAnsi="Arial" w:cs="Arial"/>
          <w:color w:val="000000"/>
          <w:sz w:val="19"/>
          <w:szCs w:val="19"/>
        </w:rPr>
        <w:t>5</w:t>
      </w:r>
    </w:p>
    <w:sectPr w:rsidR="00D927A0" w:rsidRPr="00C55852" w:rsidSect="00CD19A7">
      <w:headerReference w:type="default" r:id="rId7"/>
      <w:type w:val="continuous"/>
      <w:pgSz w:w="12240" w:h="15840"/>
      <w:pgMar w:top="144" w:right="749" w:bottom="274" w:left="605" w:header="43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4A07A" w14:textId="77777777" w:rsidR="005C2BAC" w:rsidRDefault="005C2BAC" w:rsidP="00CD19A7">
      <w:pPr>
        <w:spacing w:after="0" w:line="240" w:lineRule="auto"/>
      </w:pPr>
      <w:r>
        <w:separator/>
      </w:r>
    </w:p>
  </w:endnote>
  <w:endnote w:type="continuationSeparator" w:id="0">
    <w:p w14:paraId="4A4AB79B" w14:textId="77777777" w:rsidR="005C2BAC" w:rsidRDefault="005C2BAC" w:rsidP="00CD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1109" w14:textId="77777777" w:rsidR="005C2BAC" w:rsidRDefault="005C2BAC" w:rsidP="00CD19A7">
      <w:pPr>
        <w:spacing w:after="0" w:line="240" w:lineRule="auto"/>
      </w:pPr>
      <w:r>
        <w:separator/>
      </w:r>
    </w:p>
  </w:footnote>
  <w:footnote w:type="continuationSeparator" w:id="0">
    <w:p w14:paraId="10B38885" w14:textId="77777777" w:rsidR="005C2BAC" w:rsidRDefault="005C2BAC" w:rsidP="00CD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4C0A" w14:textId="16ADBDB1" w:rsidR="00CD19A7" w:rsidRDefault="005A1BFE" w:rsidP="00F400F0">
    <w:pPr>
      <w:pStyle w:val="Header"/>
    </w:pPr>
    <w:r>
      <w:rPr>
        <w:noProof/>
      </w:rPr>
      <w:drawing>
        <wp:inline distT="0" distB="0" distL="0" distR="0" wp14:anchorId="34826DF6" wp14:editId="0D779D1E">
          <wp:extent cx="3530600" cy="560432"/>
          <wp:effectExtent l="0" t="0" r="0" b="0"/>
          <wp:docPr id="1177937909" name="Picture 19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08263" name="Picture 19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234" cy="602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ACP1sp1RQTpYBb5Tp0U8optQWH8hkeyVkHgkJP9BCuePa/WA9sSZyOTqK08ZofCvFo4PAs6+Y2EYWxfS7KTAw==" w:salt="3QPCRqsR6Pc9Ednd66aJq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94"/>
    <w:rsid w:val="00003133"/>
    <w:rsid w:val="00006484"/>
    <w:rsid w:val="000274A1"/>
    <w:rsid w:val="00043058"/>
    <w:rsid w:val="00050808"/>
    <w:rsid w:val="0006121D"/>
    <w:rsid w:val="000768B2"/>
    <w:rsid w:val="00092AA7"/>
    <w:rsid w:val="000A789E"/>
    <w:rsid w:val="000D52DE"/>
    <w:rsid w:val="000E0535"/>
    <w:rsid w:val="000E1E6C"/>
    <w:rsid w:val="000E6F71"/>
    <w:rsid w:val="000F22A9"/>
    <w:rsid w:val="00150298"/>
    <w:rsid w:val="00170A23"/>
    <w:rsid w:val="00187F3A"/>
    <w:rsid w:val="00191D0A"/>
    <w:rsid w:val="001A7932"/>
    <w:rsid w:val="001B1443"/>
    <w:rsid w:val="001B5C33"/>
    <w:rsid w:val="001C243C"/>
    <w:rsid w:val="001C42CE"/>
    <w:rsid w:val="001E1A81"/>
    <w:rsid w:val="001E6250"/>
    <w:rsid w:val="001F7258"/>
    <w:rsid w:val="00201E77"/>
    <w:rsid w:val="00202E26"/>
    <w:rsid w:val="00207FC5"/>
    <w:rsid w:val="00216B81"/>
    <w:rsid w:val="00225BDC"/>
    <w:rsid w:val="00251B76"/>
    <w:rsid w:val="00252758"/>
    <w:rsid w:val="002A1703"/>
    <w:rsid w:val="002A51AF"/>
    <w:rsid w:val="002B3194"/>
    <w:rsid w:val="002B3F78"/>
    <w:rsid w:val="002C66E4"/>
    <w:rsid w:val="002E3199"/>
    <w:rsid w:val="002E540C"/>
    <w:rsid w:val="00313DC8"/>
    <w:rsid w:val="00320803"/>
    <w:rsid w:val="00327D98"/>
    <w:rsid w:val="003627FD"/>
    <w:rsid w:val="00392078"/>
    <w:rsid w:val="003A74B5"/>
    <w:rsid w:val="003D4214"/>
    <w:rsid w:val="00423F45"/>
    <w:rsid w:val="0045500F"/>
    <w:rsid w:val="004672B8"/>
    <w:rsid w:val="00475C15"/>
    <w:rsid w:val="00487C2E"/>
    <w:rsid w:val="004A06DE"/>
    <w:rsid w:val="004A4D5F"/>
    <w:rsid w:val="004B5D4E"/>
    <w:rsid w:val="004C3AFB"/>
    <w:rsid w:val="004C4DC0"/>
    <w:rsid w:val="004E1DC0"/>
    <w:rsid w:val="004E7669"/>
    <w:rsid w:val="0050246F"/>
    <w:rsid w:val="005033ED"/>
    <w:rsid w:val="005437C0"/>
    <w:rsid w:val="00555E2B"/>
    <w:rsid w:val="00581B8B"/>
    <w:rsid w:val="00593EAD"/>
    <w:rsid w:val="005961BB"/>
    <w:rsid w:val="005A1BFE"/>
    <w:rsid w:val="005C2BAC"/>
    <w:rsid w:val="005E2AF2"/>
    <w:rsid w:val="00601462"/>
    <w:rsid w:val="006117E2"/>
    <w:rsid w:val="00622FFD"/>
    <w:rsid w:val="00627413"/>
    <w:rsid w:val="006508C2"/>
    <w:rsid w:val="00665A63"/>
    <w:rsid w:val="00675B6E"/>
    <w:rsid w:val="006906EE"/>
    <w:rsid w:val="00693FF2"/>
    <w:rsid w:val="006A1AB5"/>
    <w:rsid w:val="006A1DAF"/>
    <w:rsid w:val="006A509C"/>
    <w:rsid w:val="006C4164"/>
    <w:rsid w:val="006E6196"/>
    <w:rsid w:val="007103C7"/>
    <w:rsid w:val="00723680"/>
    <w:rsid w:val="007353C4"/>
    <w:rsid w:val="007524AA"/>
    <w:rsid w:val="00760870"/>
    <w:rsid w:val="00760ABE"/>
    <w:rsid w:val="00772620"/>
    <w:rsid w:val="00782F5B"/>
    <w:rsid w:val="0079348B"/>
    <w:rsid w:val="007C2E85"/>
    <w:rsid w:val="007C7224"/>
    <w:rsid w:val="007E4384"/>
    <w:rsid w:val="00833D4E"/>
    <w:rsid w:val="008958CD"/>
    <w:rsid w:val="008A1D47"/>
    <w:rsid w:val="008C72C6"/>
    <w:rsid w:val="008E5C6A"/>
    <w:rsid w:val="008F1B36"/>
    <w:rsid w:val="008F1F66"/>
    <w:rsid w:val="008F38BD"/>
    <w:rsid w:val="00901AFB"/>
    <w:rsid w:val="00902BDE"/>
    <w:rsid w:val="00903719"/>
    <w:rsid w:val="009117B5"/>
    <w:rsid w:val="00945B28"/>
    <w:rsid w:val="00975611"/>
    <w:rsid w:val="009B6FD3"/>
    <w:rsid w:val="009D5A0C"/>
    <w:rsid w:val="009E3955"/>
    <w:rsid w:val="009E71C2"/>
    <w:rsid w:val="00A06B9C"/>
    <w:rsid w:val="00A12F98"/>
    <w:rsid w:val="00A24B78"/>
    <w:rsid w:val="00A323DE"/>
    <w:rsid w:val="00A324A1"/>
    <w:rsid w:val="00A46462"/>
    <w:rsid w:val="00A47D92"/>
    <w:rsid w:val="00A52DCF"/>
    <w:rsid w:val="00A631C1"/>
    <w:rsid w:val="00A710D1"/>
    <w:rsid w:val="00A86C09"/>
    <w:rsid w:val="00A9156E"/>
    <w:rsid w:val="00A96D90"/>
    <w:rsid w:val="00AD3F94"/>
    <w:rsid w:val="00AE62C9"/>
    <w:rsid w:val="00AF56CF"/>
    <w:rsid w:val="00AF6C12"/>
    <w:rsid w:val="00B15DEB"/>
    <w:rsid w:val="00B1669D"/>
    <w:rsid w:val="00B41027"/>
    <w:rsid w:val="00B544ED"/>
    <w:rsid w:val="00B62537"/>
    <w:rsid w:val="00B80090"/>
    <w:rsid w:val="00BC2425"/>
    <w:rsid w:val="00BC6BAE"/>
    <w:rsid w:val="00BD08B4"/>
    <w:rsid w:val="00BD4F38"/>
    <w:rsid w:val="00C17270"/>
    <w:rsid w:val="00C30FB9"/>
    <w:rsid w:val="00C3346F"/>
    <w:rsid w:val="00C43571"/>
    <w:rsid w:val="00C45A24"/>
    <w:rsid w:val="00C55852"/>
    <w:rsid w:val="00C56D5D"/>
    <w:rsid w:val="00C76048"/>
    <w:rsid w:val="00C96568"/>
    <w:rsid w:val="00CA4B5A"/>
    <w:rsid w:val="00CA6793"/>
    <w:rsid w:val="00CC32EA"/>
    <w:rsid w:val="00CD19A7"/>
    <w:rsid w:val="00D03B75"/>
    <w:rsid w:val="00D146C3"/>
    <w:rsid w:val="00D15F17"/>
    <w:rsid w:val="00D3461B"/>
    <w:rsid w:val="00D35EFC"/>
    <w:rsid w:val="00D874D8"/>
    <w:rsid w:val="00D927A0"/>
    <w:rsid w:val="00D96CCF"/>
    <w:rsid w:val="00DA3CF7"/>
    <w:rsid w:val="00DD5857"/>
    <w:rsid w:val="00E07818"/>
    <w:rsid w:val="00E43A18"/>
    <w:rsid w:val="00E43D08"/>
    <w:rsid w:val="00E97A7B"/>
    <w:rsid w:val="00EA04A0"/>
    <w:rsid w:val="00EA304E"/>
    <w:rsid w:val="00EB5516"/>
    <w:rsid w:val="00EC0AA0"/>
    <w:rsid w:val="00EC673D"/>
    <w:rsid w:val="00EC708C"/>
    <w:rsid w:val="00EE2731"/>
    <w:rsid w:val="00EF38B5"/>
    <w:rsid w:val="00EF635F"/>
    <w:rsid w:val="00F20699"/>
    <w:rsid w:val="00F400F0"/>
    <w:rsid w:val="00F4331F"/>
    <w:rsid w:val="00F6123F"/>
    <w:rsid w:val="00FB4DAE"/>
    <w:rsid w:val="00FC36B3"/>
    <w:rsid w:val="00FC776C"/>
    <w:rsid w:val="00FD265D"/>
    <w:rsid w:val="00FD4B8B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45D49C"/>
  <w14:defaultImageDpi w14:val="0"/>
  <w15:chartTrackingRefBased/>
  <w15:docId w15:val="{B11C9B75-86DB-4A76-B150-BDA45BBC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1AF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1B5C33"/>
    <w:pPr>
      <w:spacing w:after="0" w:line="240" w:lineRule="auto"/>
      <w:jc w:val="center"/>
    </w:pPr>
    <w:rPr>
      <w:rFonts w:ascii="Arial Narrow" w:hAnsi="Arial Narrow"/>
      <w:b/>
      <w:sz w:val="24"/>
      <w:szCs w:val="20"/>
    </w:rPr>
  </w:style>
  <w:style w:type="table" w:styleId="TableGrid">
    <w:name w:val="Table Grid"/>
    <w:basedOn w:val="TableNormal"/>
    <w:uiPriority w:val="59"/>
    <w:rsid w:val="00A0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9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19A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19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19A7"/>
    <w:rPr>
      <w:sz w:val="22"/>
      <w:szCs w:val="22"/>
    </w:rPr>
  </w:style>
  <w:style w:type="character" w:styleId="PlaceholderText">
    <w:name w:val="Placeholder Text"/>
    <w:uiPriority w:val="99"/>
    <w:semiHidden/>
    <w:rsid w:val="00AF6C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CA09AD285B84CBD28CF42938A0D8C" ma:contentTypeVersion="18" ma:contentTypeDescription="Create a new document." ma:contentTypeScope="" ma:versionID="b28a116a30f9a0f346e65bfbaa542e59">
  <xsd:schema xmlns:xsd="http://www.w3.org/2001/XMLSchema" xmlns:xs="http://www.w3.org/2001/XMLSchema" xmlns:p="http://schemas.microsoft.com/office/2006/metadata/properties" xmlns:ns2="3ce15407-2c5b-4616-9e68-e55c7000da76" xmlns:ns3="bed886e2-e511-49f2-9def-a6c4dfbcdfb6" targetNamespace="http://schemas.microsoft.com/office/2006/metadata/properties" ma:root="true" ma:fieldsID="32b9eac690d71f4adf5dee961daefcd0" ns2:_="" ns3:_="">
    <xsd:import namespace="3ce15407-2c5b-4616-9e68-e55c7000da76"/>
    <xsd:import namespace="bed886e2-e511-49f2-9def-a6c4dfbcd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15407-2c5b-4616-9e68-e55c7000d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1cd326-23a0-4a83-9bdd-079a2f3a4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86e2-e511-49f2-9def-a6c4dfbcdfb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15f89d-e84b-49ea-8485-6ecbebc956d3}" ma:internalName="TaxCatchAll" ma:showField="CatchAllData" ma:web="bed886e2-e511-49f2-9def-a6c4dfbcd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886e2-e511-49f2-9def-a6c4dfbcdfb6" xsi:nil="true"/>
    <lcf76f155ced4ddcb4097134ff3c332f xmlns="3ce15407-2c5b-4616-9e68-e55c7000d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7AF058-B39E-4226-BD4E-363BBDCC1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C77F7-813A-4662-B38E-8DB5D2EC6404}"/>
</file>

<file path=customXml/itemProps3.xml><?xml version="1.0" encoding="utf-8"?>
<ds:datastoreItem xmlns:ds="http://schemas.openxmlformats.org/officeDocument/2006/customXml" ds:itemID="{6146F055-4685-49EA-A62D-F96644BE33C4}"/>
</file>

<file path=customXml/itemProps4.xml><?xml version="1.0" encoding="utf-8"?>
<ds:datastoreItem xmlns:ds="http://schemas.openxmlformats.org/officeDocument/2006/customXml" ds:itemID="{7A010DA2-4919-42BA-8F66-F58E12576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Sheri del Barrio</dc:creator>
  <cp:keywords/>
  <dc:description/>
  <cp:lastModifiedBy>Pitsucha Short</cp:lastModifiedBy>
  <cp:revision>3</cp:revision>
  <cp:lastPrinted>2018-02-13T00:49:00Z</cp:lastPrinted>
  <dcterms:created xsi:type="dcterms:W3CDTF">2024-12-05T22:21:00Z</dcterms:created>
  <dcterms:modified xsi:type="dcterms:W3CDTF">2024-12-05T22:22:00Z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0x01010062DCA09AD285B84CBD28CF42938A0D8C</vt:lpwstr>
  </property>
</Properties>
</file>